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E2ADB" w14:textId="3C5B2350" w:rsidR="00EA71C9" w:rsidRDefault="00EA71C9" w:rsidP="007F4D71">
      <w:pPr>
        <w:spacing w:before="3000"/>
      </w:pPr>
    </w:p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2A4EDD51ADD84717BE6FAF593B0DC78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25F0CDF" w14:textId="582E7B39" w:rsidR="00EA71C9" w:rsidRDefault="00453C08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Plan aktivnosti za intervenciju 58.1.k.01. Promidžba</w:t>
          </w:r>
        </w:p>
      </w:sdtContent>
    </w:sdt>
    <w:p w14:paraId="337D7D69" w14:textId="08F86AB6"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45138AC012F34DB39E8BE4BDD61CE64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4B24BD">
            <w:rPr>
              <w:b/>
              <w:sz w:val="40"/>
              <w:szCs w:val="40"/>
            </w:rPr>
            <w:t>L6_PO_O1</w:t>
          </w:r>
        </w:sdtContent>
      </w:sdt>
    </w:p>
    <w:p w14:paraId="3FD5703F" w14:textId="77777777" w:rsidR="00453C08" w:rsidRDefault="00AC3189" w:rsidP="00C71CB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</w:p>
    <w:p w14:paraId="11DAA6BC" w14:textId="45A30290" w:rsidR="00453C08" w:rsidRPr="00311FB1" w:rsidRDefault="00453C08" w:rsidP="00311FB1">
      <w:pPr>
        <w:spacing w:before="240" w:after="360"/>
        <w:jc w:val="center"/>
        <w:rPr>
          <w:b/>
          <w:sz w:val="28"/>
          <w:szCs w:val="28"/>
        </w:rPr>
      </w:pPr>
      <w:r w:rsidRPr="00453C08">
        <w:rPr>
          <w:b/>
          <w:sz w:val="28"/>
          <w:szCs w:val="28"/>
        </w:rPr>
        <w:lastRenderedPageBreak/>
        <w:t>PLAN AKTIVNOSTI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53C08" w:rsidRPr="00453C08" w14:paraId="1AC0F237" w14:textId="77777777" w:rsidTr="00FB4EB0">
        <w:trPr>
          <w:trHeight w:val="1067"/>
        </w:trPr>
        <w:tc>
          <w:tcPr>
            <w:tcW w:w="5000" w:type="pct"/>
          </w:tcPr>
          <w:p w14:paraId="0C3B350B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  <w:b/>
                <w:i/>
              </w:rPr>
            </w:pPr>
            <w:r w:rsidRPr="00453C08">
              <w:rPr>
                <w:rFonts w:cs="Calibri"/>
                <w:b/>
                <w:i/>
              </w:rPr>
              <w:t>OPĆE NAPOMENE:</w:t>
            </w:r>
          </w:p>
          <w:p w14:paraId="566EAA0E" w14:textId="7E272BAD" w:rsidR="00453C08" w:rsidRPr="00453C08" w:rsidRDefault="00453C08" w:rsidP="00453C08">
            <w:pPr>
              <w:numPr>
                <w:ilvl w:val="0"/>
                <w:numId w:val="2"/>
              </w:numPr>
              <w:spacing w:after="0"/>
              <w:contextualSpacing/>
              <w:jc w:val="both"/>
              <w:rPr>
                <w:rFonts w:cs="Calibri"/>
                <w:i/>
              </w:rPr>
            </w:pPr>
            <w:r w:rsidRPr="00453C08">
              <w:rPr>
                <w:rFonts w:cs="Calibri"/>
                <w:i/>
              </w:rPr>
              <w:t>Obrazac se popunjava u elektroničkom obliku i dostavlja se u PDF formatu.</w:t>
            </w:r>
          </w:p>
          <w:p w14:paraId="6E7ECABA" w14:textId="77777777" w:rsidR="00453C08" w:rsidRPr="00581995" w:rsidRDefault="00453C08" w:rsidP="00453C0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cs="Calibri"/>
                <w:i/>
              </w:rPr>
            </w:pPr>
            <w:r w:rsidRPr="00581995">
              <w:rPr>
                <w:rFonts w:cs="Calibri"/>
                <w:i/>
              </w:rPr>
              <w:t>Plan aktivnosti treba biti potpisan i ovjeren od podnositelja zahtjeva za potporu.</w:t>
            </w:r>
            <w:r w:rsidRPr="00581995">
              <w:t xml:space="preserve"> </w:t>
            </w:r>
            <w:r w:rsidRPr="00453C08">
              <w:rPr>
                <w:rFonts w:cs="Calibri"/>
                <w:i/>
              </w:rPr>
              <w:t>Podnositelji koji nisu obavezni posjedovati pečat, Plan aktivnosti samo potpisuju.</w:t>
            </w:r>
          </w:p>
          <w:p w14:paraId="11343424" w14:textId="77777777" w:rsidR="00453C08" w:rsidRPr="00453C08" w:rsidRDefault="00453C08" w:rsidP="00453C08">
            <w:pPr>
              <w:spacing w:after="0" w:line="240" w:lineRule="auto"/>
              <w:ind w:left="720"/>
              <w:jc w:val="both"/>
              <w:rPr>
                <w:rFonts w:cs="Calibri"/>
                <w:i/>
              </w:rPr>
            </w:pPr>
          </w:p>
        </w:tc>
      </w:tr>
    </w:tbl>
    <w:p w14:paraId="7718F71A" w14:textId="77777777" w:rsidR="00453C08" w:rsidRPr="00453C08" w:rsidRDefault="00453C08" w:rsidP="00311FB1">
      <w:pPr>
        <w:spacing w:after="240"/>
        <w:rPr>
          <w:rFonts w:cs="Calibri"/>
        </w:rPr>
      </w:pPr>
    </w:p>
    <w:p w14:paraId="2B27DE78" w14:textId="72AD90E0" w:rsidR="00453C08" w:rsidRPr="00311FB1" w:rsidRDefault="00453C08" w:rsidP="00311FB1">
      <w:pPr>
        <w:numPr>
          <w:ilvl w:val="0"/>
          <w:numId w:val="3"/>
        </w:numPr>
        <w:spacing w:line="240" w:lineRule="auto"/>
        <w:rPr>
          <w:rFonts w:cs="Calibri"/>
          <w:b/>
        </w:rPr>
      </w:pPr>
      <w:r w:rsidRPr="00453C08">
        <w:rPr>
          <w:rFonts w:cs="Calibri"/>
          <w:b/>
        </w:rPr>
        <w:t>OPĆI PODACI O PODNOSITELJU ZAHTJEVA ZA POTPORU</w:t>
      </w:r>
    </w:p>
    <w:p w14:paraId="338E6794" w14:textId="77777777" w:rsidR="00453C08" w:rsidRPr="00453C08" w:rsidRDefault="00453C08" w:rsidP="00453C08">
      <w:pPr>
        <w:rPr>
          <w:rFonts w:cs="Calibri"/>
          <w:b/>
        </w:rPr>
      </w:pPr>
      <w:r w:rsidRPr="00453C08">
        <w:rPr>
          <w:rFonts w:cs="Calibri"/>
          <w:b/>
          <w:highlight w:val="lightGray"/>
          <w:shd w:val="clear" w:color="auto" w:fill="D9D9D9"/>
        </w:rPr>
        <w:t>a) Podaci o podnositelju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7"/>
        <w:gridCol w:w="6191"/>
      </w:tblGrid>
      <w:tr w:rsidR="00453C08" w:rsidRPr="00453C08" w14:paraId="3C31CC89" w14:textId="77777777" w:rsidTr="00FB4EB0">
        <w:trPr>
          <w:trHeight w:hRule="exact" w:val="510"/>
        </w:trPr>
        <w:tc>
          <w:tcPr>
            <w:tcW w:w="1667" w:type="pct"/>
            <w:vAlign w:val="center"/>
          </w:tcPr>
          <w:p w14:paraId="79286544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Naziv podnositelja:</w:t>
            </w:r>
          </w:p>
        </w:tc>
        <w:tc>
          <w:tcPr>
            <w:tcW w:w="3333" w:type="pct"/>
            <w:vAlign w:val="center"/>
          </w:tcPr>
          <w:p w14:paraId="2EE25709" w14:textId="5E9FA923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57FD8DE3" w14:textId="77777777" w:rsidTr="00FB4EB0">
        <w:trPr>
          <w:trHeight w:hRule="exact" w:val="510"/>
        </w:trPr>
        <w:tc>
          <w:tcPr>
            <w:tcW w:w="1667" w:type="pct"/>
            <w:vAlign w:val="center"/>
          </w:tcPr>
          <w:p w14:paraId="5D807C8F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Naselje/grad (sjedište):</w:t>
            </w:r>
          </w:p>
        </w:tc>
        <w:tc>
          <w:tcPr>
            <w:tcW w:w="3333" w:type="pct"/>
            <w:vAlign w:val="center"/>
          </w:tcPr>
          <w:p w14:paraId="25375D28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4FFF25BC" w14:textId="77777777" w:rsidTr="00FB4EB0">
        <w:trPr>
          <w:trHeight w:hRule="exact" w:val="510"/>
        </w:trPr>
        <w:tc>
          <w:tcPr>
            <w:tcW w:w="1667" w:type="pct"/>
            <w:vAlign w:val="center"/>
          </w:tcPr>
          <w:p w14:paraId="35392CCF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Poštanski broj:</w:t>
            </w:r>
          </w:p>
        </w:tc>
        <w:tc>
          <w:tcPr>
            <w:tcW w:w="3333" w:type="pct"/>
            <w:vAlign w:val="center"/>
          </w:tcPr>
          <w:p w14:paraId="6D78D7E4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5FFCD25D" w14:textId="77777777" w:rsidTr="00FB4EB0">
        <w:trPr>
          <w:trHeight w:hRule="exact" w:val="510"/>
        </w:trPr>
        <w:tc>
          <w:tcPr>
            <w:tcW w:w="1667" w:type="pct"/>
            <w:vAlign w:val="center"/>
          </w:tcPr>
          <w:p w14:paraId="0A578A52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Ulica i kućni broj:</w:t>
            </w:r>
          </w:p>
        </w:tc>
        <w:tc>
          <w:tcPr>
            <w:tcW w:w="3333" w:type="pct"/>
            <w:vAlign w:val="center"/>
          </w:tcPr>
          <w:p w14:paraId="5B622A47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6EDFDC74" w14:textId="77777777" w:rsidTr="00FB4EB0">
        <w:trPr>
          <w:trHeight w:hRule="exact" w:val="510"/>
        </w:trPr>
        <w:tc>
          <w:tcPr>
            <w:tcW w:w="1667" w:type="pct"/>
            <w:vAlign w:val="center"/>
          </w:tcPr>
          <w:p w14:paraId="011F1B32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Općina:</w:t>
            </w:r>
          </w:p>
        </w:tc>
        <w:tc>
          <w:tcPr>
            <w:tcW w:w="3333" w:type="pct"/>
            <w:vAlign w:val="center"/>
          </w:tcPr>
          <w:p w14:paraId="216305BD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5FDFD3B4" w14:textId="77777777" w:rsidTr="00FB4EB0">
        <w:trPr>
          <w:trHeight w:hRule="exact" w:val="510"/>
        </w:trPr>
        <w:tc>
          <w:tcPr>
            <w:tcW w:w="1667" w:type="pct"/>
            <w:vAlign w:val="center"/>
          </w:tcPr>
          <w:p w14:paraId="1D194DB5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Županija:</w:t>
            </w:r>
          </w:p>
        </w:tc>
        <w:tc>
          <w:tcPr>
            <w:tcW w:w="3333" w:type="pct"/>
            <w:vAlign w:val="center"/>
          </w:tcPr>
          <w:p w14:paraId="6EC6E8DA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1DAE26D3" w14:textId="77777777" w:rsidTr="00FB4EB0">
        <w:trPr>
          <w:trHeight w:hRule="exact" w:val="510"/>
        </w:trPr>
        <w:tc>
          <w:tcPr>
            <w:tcW w:w="1667" w:type="pct"/>
            <w:vAlign w:val="center"/>
          </w:tcPr>
          <w:p w14:paraId="28C9786F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Telefon/mobitel:</w:t>
            </w:r>
          </w:p>
        </w:tc>
        <w:tc>
          <w:tcPr>
            <w:tcW w:w="3333" w:type="pct"/>
            <w:vAlign w:val="center"/>
          </w:tcPr>
          <w:p w14:paraId="541DFE35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5B292BDF" w14:textId="77777777" w:rsidTr="00FB4EB0">
        <w:trPr>
          <w:trHeight w:hRule="exact" w:val="510"/>
        </w:trPr>
        <w:tc>
          <w:tcPr>
            <w:tcW w:w="1667" w:type="pct"/>
            <w:vAlign w:val="center"/>
          </w:tcPr>
          <w:p w14:paraId="3D1431E3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E-mail adresa:</w:t>
            </w:r>
          </w:p>
        </w:tc>
        <w:tc>
          <w:tcPr>
            <w:tcW w:w="3333" w:type="pct"/>
            <w:vAlign w:val="center"/>
          </w:tcPr>
          <w:p w14:paraId="4ACAA502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6EAFE061" w14:textId="77777777" w:rsidTr="00FB4EB0">
        <w:trPr>
          <w:trHeight w:hRule="exact" w:val="567"/>
        </w:trPr>
        <w:tc>
          <w:tcPr>
            <w:tcW w:w="1667" w:type="pct"/>
            <w:vAlign w:val="center"/>
          </w:tcPr>
          <w:p w14:paraId="5584E44D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OIB:</w:t>
            </w:r>
          </w:p>
        </w:tc>
        <w:tc>
          <w:tcPr>
            <w:tcW w:w="3333" w:type="pct"/>
            <w:vAlign w:val="center"/>
          </w:tcPr>
          <w:p w14:paraId="66373317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0B4E4F15" w14:textId="77777777" w:rsidTr="00FB4EB0">
        <w:trPr>
          <w:trHeight w:hRule="exact" w:val="567"/>
        </w:trPr>
        <w:tc>
          <w:tcPr>
            <w:tcW w:w="1667" w:type="pct"/>
            <w:vAlign w:val="center"/>
          </w:tcPr>
          <w:p w14:paraId="6C3FE012" w14:textId="77777777" w:rsidR="00453C08" w:rsidRPr="00453C08" w:rsidRDefault="00453C08" w:rsidP="00453C08">
            <w:pPr>
              <w:spacing w:after="0" w:line="240" w:lineRule="auto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Prezime i ime odgovorne osobe:</w:t>
            </w:r>
          </w:p>
        </w:tc>
        <w:tc>
          <w:tcPr>
            <w:tcW w:w="3333" w:type="pct"/>
            <w:vAlign w:val="center"/>
          </w:tcPr>
          <w:p w14:paraId="69841609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16636242" w14:textId="77777777" w:rsidTr="00FB4EB0">
        <w:trPr>
          <w:trHeight w:hRule="exact" w:val="510"/>
        </w:trPr>
        <w:tc>
          <w:tcPr>
            <w:tcW w:w="1667" w:type="pct"/>
            <w:vAlign w:val="center"/>
          </w:tcPr>
          <w:p w14:paraId="563C9D1D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OIB:</w:t>
            </w:r>
          </w:p>
        </w:tc>
        <w:tc>
          <w:tcPr>
            <w:tcW w:w="3333" w:type="pct"/>
            <w:vAlign w:val="center"/>
          </w:tcPr>
          <w:p w14:paraId="6E643C1F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7254D1E9" w14:textId="77777777" w:rsidTr="00FB4EB0">
        <w:trPr>
          <w:trHeight w:hRule="exact" w:val="510"/>
        </w:trPr>
        <w:tc>
          <w:tcPr>
            <w:tcW w:w="1667" w:type="pct"/>
            <w:vAlign w:val="center"/>
          </w:tcPr>
          <w:p w14:paraId="7DBD2E27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  <w:r w:rsidRPr="00453C08">
              <w:rPr>
                <w:rFonts w:asciiTheme="minorHAnsi" w:hAnsiTheme="minorHAnsi" w:cs="Calibri"/>
              </w:rPr>
              <w:t>Telefon/mobitel:</w:t>
            </w:r>
          </w:p>
        </w:tc>
        <w:tc>
          <w:tcPr>
            <w:tcW w:w="3333" w:type="pct"/>
            <w:vAlign w:val="center"/>
          </w:tcPr>
          <w:p w14:paraId="5DA08680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  <w:tr w:rsidR="00453C08" w:rsidRPr="00453C08" w14:paraId="5BB6CDA8" w14:textId="77777777" w:rsidTr="00FB4EB0">
        <w:trPr>
          <w:trHeight w:hRule="exact" w:val="510"/>
        </w:trPr>
        <w:tc>
          <w:tcPr>
            <w:tcW w:w="1667" w:type="pct"/>
            <w:vAlign w:val="center"/>
          </w:tcPr>
          <w:p w14:paraId="3B05C9B0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  <w:noProof/>
              </w:rPr>
            </w:pPr>
            <w:r w:rsidRPr="00453C08">
              <w:rPr>
                <w:rFonts w:asciiTheme="minorHAnsi" w:hAnsiTheme="minorHAnsi" w:cs="Calibri"/>
              </w:rPr>
              <w:t>E-mail adresa:</w:t>
            </w:r>
          </w:p>
        </w:tc>
        <w:tc>
          <w:tcPr>
            <w:tcW w:w="3333" w:type="pct"/>
            <w:vAlign w:val="center"/>
          </w:tcPr>
          <w:p w14:paraId="68172A18" w14:textId="77777777" w:rsidR="00453C08" w:rsidRPr="00453C08" w:rsidRDefault="00453C08" w:rsidP="00453C08">
            <w:pPr>
              <w:spacing w:after="0"/>
              <w:rPr>
                <w:rFonts w:asciiTheme="minorHAnsi" w:hAnsiTheme="minorHAnsi" w:cs="Calibri"/>
              </w:rPr>
            </w:pPr>
          </w:p>
        </w:tc>
      </w:tr>
    </w:tbl>
    <w:p w14:paraId="381DAF0D" w14:textId="4FDA7374" w:rsidR="00453C08" w:rsidRPr="00453C08" w:rsidRDefault="00453C08" w:rsidP="00311FB1">
      <w:pPr>
        <w:spacing w:before="2280" w:after="120"/>
        <w:rPr>
          <w:rFonts w:cs="Calibri"/>
          <w:b/>
          <w:shd w:val="clear" w:color="auto" w:fill="D9D9D9"/>
        </w:rPr>
      </w:pPr>
      <w:r w:rsidRPr="00453C08">
        <w:rPr>
          <w:rFonts w:cs="Calibri"/>
          <w:b/>
          <w:shd w:val="clear" w:color="auto" w:fill="D9D9D9"/>
        </w:rPr>
        <w:lastRenderedPageBreak/>
        <w:t>b) Podaci o konzultantskoj tvrtki ili fizičkoj osobi u svojstvu konzultanta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6229"/>
      </w:tblGrid>
      <w:tr w:rsidR="00453C08" w:rsidRPr="00453C08" w14:paraId="65DB49F7" w14:textId="77777777" w:rsidTr="00FB4EB0">
        <w:trPr>
          <w:trHeight w:hRule="exact" w:val="851"/>
        </w:trPr>
        <w:tc>
          <w:tcPr>
            <w:tcW w:w="1647" w:type="pct"/>
            <w:vAlign w:val="center"/>
          </w:tcPr>
          <w:p w14:paraId="65D14E07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Naziv konzultantske tvrtke ili fizičke osobe u svojstvu konzultanta:</w:t>
            </w:r>
          </w:p>
        </w:tc>
        <w:tc>
          <w:tcPr>
            <w:tcW w:w="3353" w:type="pct"/>
          </w:tcPr>
          <w:p w14:paraId="2AD91A86" w14:textId="2217F72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1FC2B92B" w14:textId="77777777" w:rsidTr="00FB4EB0">
        <w:trPr>
          <w:trHeight w:hRule="exact" w:val="567"/>
        </w:trPr>
        <w:tc>
          <w:tcPr>
            <w:tcW w:w="1647" w:type="pct"/>
            <w:vAlign w:val="center"/>
          </w:tcPr>
          <w:p w14:paraId="28B166EB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OIB:</w:t>
            </w:r>
          </w:p>
        </w:tc>
        <w:tc>
          <w:tcPr>
            <w:tcW w:w="3353" w:type="pct"/>
          </w:tcPr>
          <w:p w14:paraId="38C60536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465E96BE" w14:textId="77777777" w:rsidTr="00FB4EB0">
        <w:trPr>
          <w:trHeight w:hRule="exact" w:val="567"/>
        </w:trPr>
        <w:tc>
          <w:tcPr>
            <w:tcW w:w="1647" w:type="pct"/>
          </w:tcPr>
          <w:p w14:paraId="0C466437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Naselje/grad (sjedište):</w:t>
            </w:r>
          </w:p>
        </w:tc>
        <w:tc>
          <w:tcPr>
            <w:tcW w:w="3353" w:type="pct"/>
          </w:tcPr>
          <w:p w14:paraId="037F514D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28930285" w14:textId="77777777" w:rsidTr="00FB4EB0">
        <w:trPr>
          <w:trHeight w:hRule="exact" w:val="567"/>
        </w:trPr>
        <w:tc>
          <w:tcPr>
            <w:tcW w:w="1647" w:type="pct"/>
          </w:tcPr>
          <w:p w14:paraId="35C9D176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Poštanski broj:</w:t>
            </w:r>
          </w:p>
        </w:tc>
        <w:tc>
          <w:tcPr>
            <w:tcW w:w="3353" w:type="pct"/>
          </w:tcPr>
          <w:p w14:paraId="1A757EED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34FCB4DB" w14:textId="77777777" w:rsidTr="00FB4EB0">
        <w:trPr>
          <w:trHeight w:hRule="exact" w:val="567"/>
        </w:trPr>
        <w:tc>
          <w:tcPr>
            <w:tcW w:w="1647" w:type="pct"/>
          </w:tcPr>
          <w:p w14:paraId="2AD4798A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Ulica i kućni broj:</w:t>
            </w:r>
          </w:p>
        </w:tc>
        <w:tc>
          <w:tcPr>
            <w:tcW w:w="3353" w:type="pct"/>
          </w:tcPr>
          <w:p w14:paraId="34477914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2CEDC5CC" w14:textId="77777777" w:rsidTr="00FB4EB0">
        <w:trPr>
          <w:trHeight w:hRule="exact" w:val="567"/>
        </w:trPr>
        <w:tc>
          <w:tcPr>
            <w:tcW w:w="1647" w:type="pct"/>
          </w:tcPr>
          <w:p w14:paraId="5DB2FF10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Općina:</w:t>
            </w:r>
          </w:p>
        </w:tc>
        <w:tc>
          <w:tcPr>
            <w:tcW w:w="3353" w:type="pct"/>
          </w:tcPr>
          <w:p w14:paraId="36EFE9EC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51AF24D4" w14:textId="77777777" w:rsidTr="00FB4EB0">
        <w:trPr>
          <w:trHeight w:hRule="exact" w:val="567"/>
        </w:trPr>
        <w:tc>
          <w:tcPr>
            <w:tcW w:w="1647" w:type="pct"/>
          </w:tcPr>
          <w:p w14:paraId="38C9EC64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Županija:</w:t>
            </w:r>
          </w:p>
        </w:tc>
        <w:tc>
          <w:tcPr>
            <w:tcW w:w="3353" w:type="pct"/>
          </w:tcPr>
          <w:p w14:paraId="357E8488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65FFD3A5" w14:textId="77777777" w:rsidTr="00FB4EB0">
        <w:trPr>
          <w:trHeight w:hRule="exact" w:val="567"/>
        </w:trPr>
        <w:tc>
          <w:tcPr>
            <w:tcW w:w="1647" w:type="pct"/>
          </w:tcPr>
          <w:p w14:paraId="4724C789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Telefon/mobitel:</w:t>
            </w:r>
          </w:p>
        </w:tc>
        <w:tc>
          <w:tcPr>
            <w:tcW w:w="3353" w:type="pct"/>
          </w:tcPr>
          <w:p w14:paraId="6907A989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67C87FED" w14:textId="77777777" w:rsidTr="00FB4EB0">
        <w:trPr>
          <w:trHeight w:hRule="exact" w:val="567"/>
        </w:trPr>
        <w:tc>
          <w:tcPr>
            <w:tcW w:w="1647" w:type="pct"/>
          </w:tcPr>
          <w:p w14:paraId="226749D8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E-mail adresa:</w:t>
            </w:r>
          </w:p>
        </w:tc>
        <w:tc>
          <w:tcPr>
            <w:tcW w:w="3353" w:type="pct"/>
          </w:tcPr>
          <w:p w14:paraId="6F88A255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</w:tbl>
    <w:p w14:paraId="11E09A6A" w14:textId="77777777" w:rsidR="00453C08" w:rsidRPr="00453C08" w:rsidRDefault="00453C08" w:rsidP="00311FB1">
      <w:pPr>
        <w:spacing w:after="240"/>
        <w:ind w:right="141"/>
        <w:jc w:val="both"/>
        <w:rPr>
          <w:rFonts w:cs="Calibri"/>
          <w:i/>
        </w:rPr>
      </w:pPr>
      <w:r w:rsidRPr="00453C08">
        <w:rPr>
          <w:rFonts w:cs="Calibri"/>
          <w:i/>
        </w:rPr>
        <w:t>Napomena: Upisati podatke u tablicu ukoliko je podnositelj zahtjeva za potporu angažirao konzultantsku tvrtku ili fizičku osobu u svojstvu konzultanta da u njegovo ime pripremi zahtjev za potporu, Plan aktivnosti te ostalu projektnu dokumentaciju.</w:t>
      </w:r>
    </w:p>
    <w:p w14:paraId="70909CE3" w14:textId="77777777" w:rsidR="00453C08" w:rsidRPr="00453C08" w:rsidRDefault="00453C08" w:rsidP="00453C08">
      <w:pPr>
        <w:rPr>
          <w:rFonts w:asciiTheme="minorHAnsi" w:hAnsiTheme="minorHAnsi"/>
          <w:b/>
          <w:shd w:val="clear" w:color="auto" w:fill="D9D9D9"/>
        </w:rPr>
      </w:pPr>
      <w:r w:rsidRPr="00453C08">
        <w:rPr>
          <w:rFonts w:asciiTheme="minorHAnsi" w:hAnsiTheme="minorHAnsi"/>
          <w:b/>
          <w:highlight w:val="lightGray"/>
        </w:rPr>
        <w:t>c</w:t>
      </w:r>
      <w:bookmarkStart w:id="0" w:name="_Hlk152316749"/>
      <w:r w:rsidRPr="00453C08">
        <w:rPr>
          <w:rFonts w:asciiTheme="minorHAnsi" w:hAnsiTheme="minorHAnsi"/>
          <w:b/>
          <w:highlight w:val="lightGray"/>
        </w:rPr>
        <w:t>) Podaci o kontakt osobi</w:t>
      </w:r>
      <w:r w:rsidRPr="00453C08">
        <w:rPr>
          <w:rFonts w:asciiTheme="minorHAnsi" w:hAnsiTheme="minorHAnsi"/>
          <w:b/>
          <w:shd w:val="clear" w:color="auto" w:fill="D9D9D9"/>
        </w:rPr>
        <w:t xml:space="preserve"> 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095"/>
        <w:gridCol w:w="6193"/>
      </w:tblGrid>
      <w:tr w:rsidR="00453C08" w:rsidRPr="00453C08" w14:paraId="701F0C09" w14:textId="77777777" w:rsidTr="00FB4EB0">
        <w:trPr>
          <w:trHeight w:val="472"/>
        </w:trPr>
        <w:tc>
          <w:tcPr>
            <w:tcW w:w="1666" w:type="pct"/>
          </w:tcPr>
          <w:p w14:paraId="76DF9C22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453C08">
              <w:t>Prezime i ime:</w:t>
            </w:r>
          </w:p>
        </w:tc>
        <w:tc>
          <w:tcPr>
            <w:tcW w:w="3334" w:type="pct"/>
          </w:tcPr>
          <w:p w14:paraId="7B75C54D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  <w:tr w:rsidR="00453C08" w:rsidRPr="00453C08" w14:paraId="2A2CEC5C" w14:textId="77777777" w:rsidTr="00FB4EB0">
        <w:trPr>
          <w:trHeight w:val="550"/>
        </w:trPr>
        <w:tc>
          <w:tcPr>
            <w:tcW w:w="1666" w:type="pct"/>
          </w:tcPr>
          <w:p w14:paraId="721DB937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453C08">
              <w:t>Telefon/mobitel:</w:t>
            </w:r>
          </w:p>
        </w:tc>
        <w:tc>
          <w:tcPr>
            <w:tcW w:w="3334" w:type="pct"/>
          </w:tcPr>
          <w:p w14:paraId="79576E3C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  <w:tr w:rsidR="00453C08" w:rsidRPr="00453C08" w14:paraId="018C74D0" w14:textId="77777777" w:rsidTr="00FB4EB0">
        <w:trPr>
          <w:trHeight w:val="564"/>
        </w:trPr>
        <w:tc>
          <w:tcPr>
            <w:tcW w:w="1666" w:type="pct"/>
          </w:tcPr>
          <w:p w14:paraId="187442F1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453C08">
              <w:t>E-mail adresa:</w:t>
            </w:r>
          </w:p>
        </w:tc>
        <w:tc>
          <w:tcPr>
            <w:tcW w:w="3334" w:type="pct"/>
          </w:tcPr>
          <w:p w14:paraId="3F38CFE6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  <w:bookmarkEnd w:id="0"/>
    </w:tbl>
    <w:p w14:paraId="720C07EA" w14:textId="043FB780" w:rsidR="005C2FEC" w:rsidRDefault="005C2FEC" w:rsidP="00311FB1">
      <w:pPr>
        <w:spacing w:after="360"/>
        <w:jc w:val="both"/>
        <w:rPr>
          <w:rFonts w:cs="Calibri"/>
          <w:b/>
          <w:highlight w:val="lightGray"/>
          <w:shd w:val="pct15" w:color="auto" w:fill="FFFFFF"/>
        </w:rPr>
      </w:pPr>
    </w:p>
    <w:p w14:paraId="1B6F6BBD" w14:textId="77777777" w:rsidR="005C2FEC" w:rsidRDefault="005C2FEC">
      <w:pPr>
        <w:spacing w:after="0" w:line="240" w:lineRule="auto"/>
        <w:rPr>
          <w:rFonts w:cs="Calibri"/>
          <w:b/>
          <w:highlight w:val="lightGray"/>
          <w:shd w:val="pct15" w:color="auto" w:fill="FFFFFF"/>
        </w:rPr>
      </w:pPr>
      <w:r>
        <w:rPr>
          <w:rFonts w:cs="Calibri"/>
          <w:b/>
          <w:highlight w:val="lightGray"/>
          <w:shd w:val="pct15" w:color="auto" w:fill="FFFFFF"/>
        </w:rPr>
        <w:br w:type="page"/>
      </w:r>
    </w:p>
    <w:p w14:paraId="67D2276F" w14:textId="77777777" w:rsidR="00453C08" w:rsidRPr="00453C08" w:rsidRDefault="00453C08" w:rsidP="00311FB1">
      <w:pPr>
        <w:spacing w:after="360"/>
        <w:jc w:val="both"/>
        <w:rPr>
          <w:rFonts w:cs="Calibri"/>
          <w:b/>
          <w:highlight w:val="lightGray"/>
          <w:shd w:val="pct15" w:color="auto" w:fill="FFFFFF"/>
        </w:rPr>
      </w:pPr>
    </w:p>
    <w:p w14:paraId="52989AE5" w14:textId="77777777" w:rsidR="00453C08" w:rsidRPr="00453C08" w:rsidRDefault="00453C08" w:rsidP="00453C08">
      <w:pPr>
        <w:numPr>
          <w:ilvl w:val="0"/>
          <w:numId w:val="3"/>
        </w:numPr>
        <w:spacing w:after="0" w:line="240" w:lineRule="auto"/>
        <w:contextualSpacing/>
        <w:rPr>
          <w:b/>
          <w:noProof/>
          <w:lang w:val="de-DE"/>
        </w:rPr>
      </w:pPr>
      <w:bookmarkStart w:id="1" w:name="_Hlk152316813"/>
      <w:r w:rsidRPr="00453C08">
        <w:rPr>
          <w:b/>
          <w:noProof/>
          <w:lang w:val="de-DE"/>
        </w:rPr>
        <w:t xml:space="preserve">KATEGORIZACIJA PODNOSITELJA ZAHTJEVA ZA POTPORU  </w:t>
      </w:r>
    </w:p>
    <w:p w14:paraId="437B1995" w14:textId="77777777" w:rsidR="00453C08" w:rsidRPr="00453C08" w:rsidRDefault="00453C08" w:rsidP="00453C08">
      <w:pPr>
        <w:spacing w:after="0" w:line="240" w:lineRule="auto"/>
        <w:rPr>
          <w:b/>
          <w:noProof/>
        </w:rPr>
      </w:pPr>
      <w:r w:rsidRPr="00453C08">
        <w:rPr>
          <w:b/>
          <w:noProof/>
        </w:rPr>
        <w:t>(označiti sa X u stupcu DA ili NE)</w:t>
      </w:r>
    </w:p>
    <w:bookmarkEnd w:id="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7748"/>
        <w:gridCol w:w="812"/>
        <w:gridCol w:w="728"/>
      </w:tblGrid>
      <w:tr w:rsidR="00453C08" w:rsidRPr="00453C08" w14:paraId="749E8741" w14:textId="77777777" w:rsidTr="00FB4EB0">
        <w:trPr>
          <w:trHeight w:hRule="exact" w:val="284"/>
        </w:trPr>
        <w:tc>
          <w:tcPr>
            <w:tcW w:w="4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5386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63E392F" w14:textId="77777777" w:rsidR="00453C08" w:rsidRPr="00453C08" w:rsidRDefault="00453C08" w:rsidP="00D45B8E">
            <w:pPr>
              <w:jc w:val="center"/>
              <w:rPr>
                <w:rFonts w:cs="Calibri"/>
                <w:b/>
              </w:rPr>
            </w:pPr>
            <w:r w:rsidRPr="00453C08">
              <w:rPr>
                <w:rFonts w:cs="Calibri"/>
                <w:b/>
              </w:rPr>
              <w:t>DA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C24A36F" w14:textId="77777777" w:rsidR="00453C08" w:rsidRPr="00453C08" w:rsidRDefault="00453C08" w:rsidP="00D45B8E">
            <w:pPr>
              <w:jc w:val="center"/>
              <w:rPr>
                <w:rFonts w:cs="Calibri"/>
                <w:b/>
              </w:rPr>
            </w:pPr>
            <w:r w:rsidRPr="00453C08">
              <w:rPr>
                <w:rFonts w:cs="Calibri"/>
                <w:b/>
              </w:rPr>
              <w:t>NE</w:t>
            </w:r>
          </w:p>
        </w:tc>
      </w:tr>
      <w:tr w:rsidR="00453C08" w:rsidRPr="00453C08" w14:paraId="6E0D8741" w14:textId="77777777" w:rsidTr="00FB4EB0">
        <w:trPr>
          <w:trHeight w:hRule="exact" w:val="397"/>
        </w:trPr>
        <w:tc>
          <w:tcPr>
            <w:tcW w:w="4171" w:type="pct"/>
            <w:tcBorders>
              <w:top w:val="single" w:sz="4" w:space="0" w:color="auto"/>
            </w:tcBorders>
            <w:shd w:val="clear" w:color="auto" w:fill="auto"/>
          </w:tcPr>
          <w:p w14:paraId="00B7AFB8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stručna organizacija uključena u sektor vina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21DCD6ED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</w:tcPr>
          <w:p w14:paraId="302DF49A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788D3465" w14:textId="77777777" w:rsidTr="00FB4EB0">
        <w:trPr>
          <w:trHeight w:hRule="exact" w:val="397"/>
        </w:trPr>
        <w:tc>
          <w:tcPr>
            <w:tcW w:w="4171" w:type="pct"/>
            <w:shd w:val="clear" w:color="auto" w:fill="auto"/>
          </w:tcPr>
          <w:p w14:paraId="180ABFDD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organizacija proizvođača vina</w:t>
            </w:r>
          </w:p>
        </w:tc>
        <w:tc>
          <w:tcPr>
            <w:tcW w:w="437" w:type="pct"/>
            <w:shd w:val="clear" w:color="auto" w:fill="auto"/>
          </w:tcPr>
          <w:p w14:paraId="6F6F4B16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1BA087FA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58912119" w14:textId="77777777" w:rsidTr="00FB4EB0">
        <w:trPr>
          <w:trHeight w:hRule="exact" w:val="397"/>
        </w:trPr>
        <w:tc>
          <w:tcPr>
            <w:tcW w:w="4171" w:type="pct"/>
            <w:shd w:val="clear" w:color="auto" w:fill="auto"/>
          </w:tcPr>
          <w:p w14:paraId="5C1FF7D5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udruženje organizacija proizvođača vina</w:t>
            </w:r>
          </w:p>
        </w:tc>
        <w:tc>
          <w:tcPr>
            <w:tcW w:w="437" w:type="pct"/>
            <w:shd w:val="clear" w:color="auto" w:fill="auto"/>
          </w:tcPr>
          <w:p w14:paraId="51738B02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58A8A364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710C23F4" w14:textId="77777777" w:rsidTr="00FB4EB0">
        <w:trPr>
          <w:trHeight w:hRule="exact" w:val="620"/>
        </w:trPr>
        <w:tc>
          <w:tcPr>
            <w:tcW w:w="4171" w:type="pct"/>
            <w:shd w:val="clear" w:color="auto" w:fill="auto"/>
          </w:tcPr>
          <w:p w14:paraId="52AF99E4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privremeno ili stalno udruženja dvaju ili više proizvođača</w:t>
            </w:r>
          </w:p>
        </w:tc>
        <w:tc>
          <w:tcPr>
            <w:tcW w:w="437" w:type="pct"/>
            <w:shd w:val="clear" w:color="auto" w:fill="auto"/>
          </w:tcPr>
          <w:p w14:paraId="35AFA98E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2F086B61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1DDCFA90" w14:textId="77777777" w:rsidTr="00FB4EB0">
        <w:trPr>
          <w:trHeight w:hRule="exact" w:val="397"/>
        </w:trPr>
        <w:tc>
          <w:tcPr>
            <w:tcW w:w="4171" w:type="pct"/>
            <w:shd w:val="clear" w:color="auto" w:fill="auto"/>
          </w:tcPr>
          <w:p w14:paraId="79CC3EEC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sektorska organizacija</w:t>
            </w:r>
            <w:r w:rsidRPr="00453C08">
              <w:t xml:space="preserve"> </w:t>
            </w:r>
            <w:r w:rsidRPr="00453C08">
              <w:rPr>
                <w:rFonts w:cs="Calibri"/>
              </w:rPr>
              <w:t>uključena u sektor vina</w:t>
            </w:r>
          </w:p>
        </w:tc>
        <w:tc>
          <w:tcPr>
            <w:tcW w:w="437" w:type="pct"/>
            <w:shd w:val="clear" w:color="auto" w:fill="auto"/>
          </w:tcPr>
          <w:p w14:paraId="2B96EA88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57B0348D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49FA9B2E" w14:textId="77777777" w:rsidTr="00FB4EB0">
        <w:trPr>
          <w:trHeight w:hRule="exact" w:val="624"/>
        </w:trPr>
        <w:tc>
          <w:tcPr>
            <w:tcW w:w="4171" w:type="pct"/>
            <w:shd w:val="clear" w:color="auto" w:fill="auto"/>
          </w:tcPr>
          <w:p w14:paraId="41852B06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javno tijelo utemeljena zakonom koje predstavlja proizvođače vina, osim korisnika Državnog proračuna.</w:t>
            </w:r>
          </w:p>
        </w:tc>
        <w:tc>
          <w:tcPr>
            <w:tcW w:w="437" w:type="pct"/>
            <w:shd w:val="clear" w:color="auto" w:fill="auto"/>
          </w:tcPr>
          <w:p w14:paraId="2CD04E50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4E591154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7BE5FD49" w14:textId="77777777" w:rsidTr="00FB4EB0">
        <w:trPr>
          <w:trHeight w:hRule="exact" w:val="681"/>
        </w:trPr>
        <w:tc>
          <w:tcPr>
            <w:tcW w:w="4171" w:type="pct"/>
            <w:shd w:val="clear" w:color="auto" w:fill="auto"/>
          </w:tcPr>
          <w:p w14:paraId="2E20217B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fizička ili pravna osoba registrirana za proizvodnju vina</w:t>
            </w:r>
          </w:p>
        </w:tc>
        <w:tc>
          <w:tcPr>
            <w:tcW w:w="437" w:type="pct"/>
            <w:shd w:val="clear" w:color="auto" w:fill="auto"/>
          </w:tcPr>
          <w:p w14:paraId="21B1497F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295D5080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4ECFE468" w14:textId="77777777" w:rsidTr="00FB4EB0">
        <w:trPr>
          <w:trHeight w:hRule="exact" w:val="621"/>
        </w:trPr>
        <w:tc>
          <w:tcPr>
            <w:tcW w:w="4171" w:type="pct"/>
            <w:shd w:val="clear" w:color="auto" w:fill="auto"/>
          </w:tcPr>
          <w:p w14:paraId="4132E1F7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potporu, odnosno njegovi članovi obveznici su poreza na dodanu vrijednost</w:t>
            </w:r>
          </w:p>
        </w:tc>
        <w:tc>
          <w:tcPr>
            <w:tcW w:w="437" w:type="pct"/>
            <w:shd w:val="clear" w:color="auto" w:fill="auto"/>
          </w:tcPr>
          <w:p w14:paraId="581391BA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01CA73FA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5C0E2AB6" w14:textId="77777777" w:rsidTr="00FB4EB0">
        <w:trPr>
          <w:trHeight w:hRule="exact" w:val="671"/>
        </w:trPr>
        <w:tc>
          <w:tcPr>
            <w:tcW w:w="4171" w:type="pct"/>
            <w:shd w:val="clear" w:color="auto" w:fill="auto"/>
          </w:tcPr>
          <w:p w14:paraId="187A5888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potporu, odnosno njegovi članovi obveznici su poreza na dohodak</w:t>
            </w:r>
          </w:p>
        </w:tc>
        <w:tc>
          <w:tcPr>
            <w:tcW w:w="437" w:type="pct"/>
            <w:shd w:val="clear" w:color="auto" w:fill="auto"/>
          </w:tcPr>
          <w:p w14:paraId="28A30F5B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1290E782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454DAF7D" w14:textId="77777777" w:rsidTr="00FB4EB0">
        <w:trPr>
          <w:trHeight w:hRule="exact" w:val="694"/>
        </w:trPr>
        <w:tc>
          <w:tcPr>
            <w:tcW w:w="4171" w:type="pct"/>
            <w:shd w:val="clear" w:color="auto" w:fill="auto"/>
          </w:tcPr>
          <w:p w14:paraId="268962B5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potporu, odnosno njegovi članovi obveznici su poreza na dobit</w:t>
            </w:r>
          </w:p>
        </w:tc>
        <w:tc>
          <w:tcPr>
            <w:tcW w:w="437" w:type="pct"/>
            <w:shd w:val="clear" w:color="auto" w:fill="auto"/>
          </w:tcPr>
          <w:p w14:paraId="7F9C8461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328F7A25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</w:tbl>
    <w:p w14:paraId="7A4697C6" w14:textId="1C84FB04" w:rsidR="00453C08" w:rsidRDefault="00453C08" w:rsidP="00311FB1">
      <w:pPr>
        <w:spacing w:after="360" w:line="240" w:lineRule="auto"/>
        <w:rPr>
          <w:rFonts w:cs="Calibri"/>
          <w:i/>
        </w:rPr>
      </w:pPr>
      <w:r w:rsidRPr="00453C08">
        <w:rPr>
          <w:rFonts w:cs="Calibri"/>
          <w:i/>
        </w:rPr>
        <w:t>Napomena: Označiti sa „X“ u stupcu DA ili NE.</w:t>
      </w:r>
    </w:p>
    <w:p w14:paraId="349E9BA0" w14:textId="77777777" w:rsidR="005C2FEC" w:rsidRPr="00453C08" w:rsidRDefault="005C2FEC" w:rsidP="00311FB1">
      <w:pPr>
        <w:spacing w:after="360" w:line="240" w:lineRule="auto"/>
        <w:rPr>
          <w:rFonts w:cs="Calibri"/>
          <w:i/>
        </w:rPr>
      </w:pPr>
    </w:p>
    <w:p w14:paraId="01397AEC" w14:textId="77777777" w:rsidR="00453C08" w:rsidRPr="00453C08" w:rsidRDefault="00453C08" w:rsidP="00453C08">
      <w:pPr>
        <w:numPr>
          <w:ilvl w:val="0"/>
          <w:numId w:val="3"/>
        </w:numPr>
        <w:ind w:left="709"/>
        <w:contextualSpacing/>
        <w:rPr>
          <w:b/>
          <w:noProof/>
          <w:lang w:val="de-DE"/>
        </w:rPr>
      </w:pPr>
      <w:r w:rsidRPr="00453C08">
        <w:rPr>
          <w:b/>
          <w:noProof/>
          <w:lang w:val="de-DE"/>
        </w:rPr>
        <w:t>BODOVANJE</w:t>
      </w:r>
    </w:p>
    <w:p w14:paraId="152D6A1B" w14:textId="77777777" w:rsidR="00453C08" w:rsidRPr="00453C08" w:rsidRDefault="00453C08" w:rsidP="00453C08">
      <w:pPr>
        <w:numPr>
          <w:ilvl w:val="1"/>
          <w:numId w:val="18"/>
        </w:numPr>
        <w:contextualSpacing/>
        <w:rPr>
          <w:b/>
          <w:noProof/>
          <w:lang w:val="de-DE"/>
        </w:rPr>
      </w:pPr>
      <w:r w:rsidRPr="00453C08">
        <w:rPr>
          <w:b/>
          <w:noProof/>
          <w:lang w:val="de-DE"/>
        </w:rPr>
        <w:t>KRITERIJI BODOVANJA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6058"/>
        <w:gridCol w:w="1292"/>
        <w:gridCol w:w="1290"/>
      </w:tblGrid>
      <w:tr w:rsidR="00453C08" w:rsidRPr="00581995" w14:paraId="4012EBF3" w14:textId="77777777" w:rsidTr="00FB4EB0">
        <w:tc>
          <w:tcPr>
            <w:tcW w:w="3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4C5465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</w:rPr>
              <w:t>Intervencija 58.1.k.01. Promidžba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4E69B7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</w:rPr>
              <w:t>Bodovi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43A6A75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</w:rPr>
              <w:t>Bodovanje od strane Podnositelja</w:t>
            </w:r>
          </w:p>
        </w:tc>
      </w:tr>
      <w:tr w:rsidR="00453C08" w:rsidRPr="00581995" w14:paraId="0D3F5961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30F29884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  <w:r w:rsidRPr="00581995">
              <w:t>1.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65D1C9D5" w14:textId="4C3F7C20" w:rsidR="00453C08" w:rsidRPr="00581995" w:rsidRDefault="005A6057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  <w:r>
              <w:t>P</w:t>
            </w:r>
            <w:r w:rsidR="00453C08" w:rsidRPr="00581995">
              <w:t xml:space="preserve">rethodno sudjelovanje </w:t>
            </w:r>
            <w:r w:rsidR="00E84266" w:rsidRPr="00E84266">
              <w:t>u programskim razdobljima iz sektora vina</w:t>
            </w:r>
            <w:r w:rsidR="00E84266" w:rsidRPr="00E84266" w:rsidDel="00E84266">
              <w:t xml:space="preserve">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3C38CDF7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  <w:r w:rsidRPr="00581995">
              <w:t>Najviše 5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A42518C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F81B94" w:rsidRPr="00581995" w14:paraId="0E0FD228" w14:textId="77777777" w:rsidTr="005500AB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5498D5" w14:textId="77777777" w:rsidR="00F81B94" w:rsidRPr="00581995" w:rsidRDefault="00F81B94" w:rsidP="00F81B94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1.1.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1277FEDF" w14:textId="7EC50214" w:rsidR="00F81B94" w:rsidRPr="00325996" w:rsidRDefault="00F81B94" w:rsidP="00F81B9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1C7402">
              <w:t>podnositelj kojem nije odobrena i/ili isplaćena potpora iz sektora vina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20795C2C" w14:textId="66EDADA1" w:rsidR="00F81B94" w:rsidRPr="00581995" w:rsidRDefault="00F81B94" w:rsidP="00F81B9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1C7402">
              <w:t>5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AD1CF6F" w14:textId="77777777" w:rsidR="00F81B94" w:rsidRPr="00581995" w:rsidRDefault="00F81B94" w:rsidP="00F81B9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F81B94" w:rsidRPr="00581995" w14:paraId="3EDDB2EF" w14:textId="77777777" w:rsidTr="005500AB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FE13B0" w14:textId="77777777" w:rsidR="00F81B94" w:rsidRPr="00581995" w:rsidRDefault="00F81B94" w:rsidP="00F81B94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1.2.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21460189" w14:textId="472AD6C6" w:rsidR="00F81B94" w:rsidRPr="00325996" w:rsidRDefault="00F81B94" w:rsidP="00F81B9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1C7402">
              <w:t xml:space="preserve">podnositelj kojem nije odobrena i/ili isplaćena potpora u dva programska razdoblja iz sektora vina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15B599E6" w14:textId="517E493D" w:rsidR="00F81B94" w:rsidRPr="00581995" w:rsidRDefault="00F81B94" w:rsidP="00F81B9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1C7402">
              <w:t>4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2DDB7B6" w14:textId="77777777" w:rsidR="00F81B94" w:rsidRPr="00581995" w:rsidRDefault="00F81B94" w:rsidP="00F81B9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F81B94" w:rsidRPr="00581995" w14:paraId="5C4ACF40" w14:textId="77777777" w:rsidTr="005500AB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26515D" w14:textId="77777777" w:rsidR="00F81B94" w:rsidRPr="00581995" w:rsidRDefault="00F81B94" w:rsidP="00F81B94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lastRenderedPageBreak/>
              <w:t>1.3.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0B0C5520" w14:textId="74CC84CB" w:rsidR="00F81B94" w:rsidRPr="00325996" w:rsidRDefault="00F81B94" w:rsidP="00F81B9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1C7402">
              <w:t>podnositelj kojem nije odobrena i/ili isplaćena potpora u jednom od programskih razdoblja iz sektora vina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732A5529" w14:textId="650F6591" w:rsidR="00F81B94" w:rsidRPr="00581995" w:rsidRDefault="00F81B94" w:rsidP="00F81B9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1C7402">
              <w:t>3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11EA00" w14:textId="77777777" w:rsidR="00F81B94" w:rsidRPr="00581995" w:rsidRDefault="00F81B94" w:rsidP="00F81B9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482176C4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FDAE81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2.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1C660C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izvedivost plana projekta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83DCBC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Najviše 5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B7F43C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44FA21FD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D6164B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2.1.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2213F7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projekt se odnosi na tržište u trećoj zemlji za koje postoje podaci o prodaji europskih vina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64A09B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3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B7224C9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347EE009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F6C120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2.2.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5BB6C6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projekt se odnosi na tržište u trećoj zemlji za koje postoje podaci o prodaji hrvatskih vina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7FB515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2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2529085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04B73BA6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658913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3.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48532E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primjenjivost rezultata projekta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ABC4CF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Najviše 3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1AA1367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4DF7D3E2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7811FF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3.1.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570A14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projekt se odnosi na planirane promotivne aktivnosti općeg karaktera koje su vezane za više vinskih regija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2A5BB5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3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70D22AA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57834394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887652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3.2.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2FECE0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projekt se odnosi na planirane promotivne aktivnosti vezane za jednu vinsku regiju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9F12FD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2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7A81D93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6A0FFCAD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C460ED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3.3.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C74DF9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projekt se odnosi na planirane promotivne aktivnosti vezane za jednog proizvođača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071630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1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EAE2EA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367FF6A4" w14:textId="77777777" w:rsidTr="00FB4EB0">
        <w:tc>
          <w:tcPr>
            <w:tcW w:w="3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5D789B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MAKSIMALNI BROJ BODOVA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E87A2B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13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FA3B5BE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2FFA5737" w14:textId="77777777" w:rsidTr="00FB4EB0">
        <w:tc>
          <w:tcPr>
            <w:tcW w:w="3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25C964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PRAG PROLAZNOSTI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ABFD09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6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1717D7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52319186" w14:textId="77777777" w:rsidTr="00FB4EB0">
        <w:tc>
          <w:tcPr>
            <w:tcW w:w="42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31F0B717" w14:textId="77777777" w:rsidR="00453C08" w:rsidRPr="00581995" w:rsidRDefault="00453C08" w:rsidP="00453C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IZRAČUNATI BROJ BODOVA (od strane Podnositelja)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ACCC96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</w:tbl>
    <w:p w14:paraId="4935F0CC" w14:textId="7276EB53" w:rsidR="005500AB" w:rsidRPr="00443882" w:rsidRDefault="005500AB" w:rsidP="005500AB">
      <w:pPr>
        <w:spacing w:after="240" w:line="240" w:lineRule="auto"/>
        <w:rPr>
          <w:rFonts w:cs="Calibri"/>
          <w:i/>
          <w:sz w:val="20"/>
          <w:szCs w:val="20"/>
        </w:rPr>
      </w:pPr>
      <w:r w:rsidRPr="00443882">
        <w:rPr>
          <w:rFonts w:cs="Calibri"/>
          <w:i/>
          <w:sz w:val="20"/>
          <w:szCs w:val="20"/>
        </w:rPr>
        <w:t>Napomena za Kriterij odabira 1.:</w:t>
      </w:r>
    </w:p>
    <w:p w14:paraId="35638FA9" w14:textId="77777777" w:rsidR="005500AB" w:rsidRPr="00443882" w:rsidRDefault="005500AB" w:rsidP="005500AB">
      <w:pPr>
        <w:spacing w:after="240" w:line="240" w:lineRule="auto"/>
        <w:rPr>
          <w:rFonts w:cs="Calibri"/>
          <w:i/>
          <w:sz w:val="20"/>
          <w:szCs w:val="20"/>
        </w:rPr>
      </w:pPr>
      <w:r w:rsidRPr="00443882">
        <w:rPr>
          <w:rFonts w:cs="Calibri"/>
          <w:i/>
          <w:sz w:val="20"/>
          <w:szCs w:val="20"/>
        </w:rPr>
        <w:t>Programska razdoblja iz sektora vina su:</w:t>
      </w:r>
    </w:p>
    <w:p w14:paraId="478B2029" w14:textId="77777777" w:rsidR="005500AB" w:rsidRPr="00443882" w:rsidRDefault="005500AB" w:rsidP="005500AB">
      <w:pPr>
        <w:spacing w:after="240" w:line="240" w:lineRule="auto"/>
        <w:rPr>
          <w:rFonts w:cs="Calibri"/>
          <w:i/>
          <w:sz w:val="20"/>
          <w:szCs w:val="20"/>
        </w:rPr>
      </w:pPr>
      <w:r w:rsidRPr="00443882">
        <w:rPr>
          <w:rFonts w:cs="Calibri"/>
          <w:i/>
          <w:sz w:val="20"/>
          <w:szCs w:val="20"/>
        </w:rPr>
        <w:t>Nacionalni program pomoći sektoru vina za razdoblje od 2014. do 2018. godine</w:t>
      </w:r>
    </w:p>
    <w:p w14:paraId="3F5D8F99" w14:textId="77777777" w:rsidR="005500AB" w:rsidRPr="00443882" w:rsidRDefault="005500AB" w:rsidP="005500AB">
      <w:pPr>
        <w:spacing w:after="240" w:line="240" w:lineRule="auto"/>
        <w:rPr>
          <w:rFonts w:cs="Calibri"/>
          <w:i/>
          <w:sz w:val="20"/>
          <w:szCs w:val="20"/>
        </w:rPr>
      </w:pPr>
      <w:r w:rsidRPr="00443882">
        <w:rPr>
          <w:rFonts w:cs="Calibri"/>
          <w:i/>
          <w:sz w:val="20"/>
          <w:szCs w:val="20"/>
        </w:rPr>
        <w:t>Nacionalni program pomoći sektoru vina za razdoblje od 2019. do 2023. godine</w:t>
      </w:r>
    </w:p>
    <w:p w14:paraId="035ABE19" w14:textId="77777777" w:rsidR="005500AB" w:rsidRPr="00443882" w:rsidRDefault="005500AB" w:rsidP="005500AB">
      <w:pPr>
        <w:spacing w:after="240" w:line="240" w:lineRule="auto"/>
        <w:rPr>
          <w:rFonts w:cs="Calibri"/>
          <w:i/>
          <w:sz w:val="20"/>
          <w:szCs w:val="20"/>
        </w:rPr>
      </w:pPr>
      <w:r w:rsidRPr="00443882">
        <w:rPr>
          <w:rFonts w:cs="Calibri"/>
          <w:i/>
          <w:sz w:val="20"/>
          <w:szCs w:val="20"/>
        </w:rPr>
        <w:t>Intervencije iz sektora vina unutar Strateškog plana zajedničke poljoprivredne politike Republike Hrvatske 2023. – 2027.</w:t>
      </w:r>
    </w:p>
    <w:p w14:paraId="4B3B6C92" w14:textId="287FE5F5" w:rsidR="005500AB" w:rsidRPr="00443882" w:rsidRDefault="005500AB" w:rsidP="005500AB">
      <w:pPr>
        <w:spacing w:after="240" w:line="240" w:lineRule="auto"/>
        <w:rPr>
          <w:rFonts w:cs="Calibri"/>
          <w:i/>
          <w:sz w:val="20"/>
          <w:szCs w:val="20"/>
        </w:rPr>
      </w:pPr>
      <w:r w:rsidRPr="00443882">
        <w:rPr>
          <w:rFonts w:cs="Calibri"/>
          <w:i/>
          <w:sz w:val="20"/>
          <w:szCs w:val="20"/>
        </w:rPr>
        <w:t>Promjene uvjeta za ostvarivanje bodova prema kriterijima odabira nastale na strani podnositelja nakon objave natječaja nisu prihvatljive.</w:t>
      </w:r>
    </w:p>
    <w:p w14:paraId="7172613B" w14:textId="4C08FF22" w:rsidR="005500AB" w:rsidRPr="00453C08" w:rsidRDefault="005C2FEC" w:rsidP="00443882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br w:type="page"/>
      </w:r>
    </w:p>
    <w:p w14:paraId="349172DE" w14:textId="77777777" w:rsidR="00453C08" w:rsidRPr="00453C08" w:rsidRDefault="00453C08" w:rsidP="00453C08">
      <w:pPr>
        <w:numPr>
          <w:ilvl w:val="1"/>
          <w:numId w:val="17"/>
        </w:numPr>
        <w:ind w:hanging="76"/>
        <w:contextualSpacing/>
        <w:rPr>
          <w:b/>
          <w:noProof/>
          <w:lang w:val="de-DE"/>
        </w:rPr>
      </w:pPr>
      <w:r w:rsidRPr="00453C08">
        <w:rPr>
          <w:b/>
          <w:noProof/>
          <w:lang w:val="de-DE"/>
        </w:rPr>
        <w:lastRenderedPageBreak/>
        <w:t>OPIS DODJELE BODOVA</w:t>
      </w:r>
    </w:p>
    <w:tbl>
      <w:tblPr>
        <w:tblStyle w:val="TableGrid11"/>
        <w:tblW w:w="4935" w:type="pct"/>
        <w:tblLook w:val="04A0" w:firstRow="1" w:lastRow="0" w:firstColumn="1" w:lastColumn="0" w:noHBand="0" w:noVBand="1"/>
      </w:tblPr>
      <w:tblGrid>
        <w:gridCol w:w="9167"/>
      </w:tblGrid>
      <w:tr w:rsidR="00453C08" w:rsidRPr="00453C08" w14:paraId="0A346833" w14:textId="77777777" w:rsidTr="00F81B94">
        <w:trPr>
          <w:trHeight w:val="7692"/>
        </w:trPr>
        <w:tc>
          <w:tcPr>
            <w:tcW w:w="5000" w:type="pct"/>
          </w:tcPr>
          <w:p w14:paraId="4AF087F6" w14:textId="45B2AF92" w:rsidR="00453C08" w:rsidRPr="00453C08" w:rsidRDefault="00453C08" w:rsidP="00453C08">
            <w:pPr>
              <w:tabs>
                <w:tab w:val="left" w:pos="318"/>
              </w:tabs>
              <w:rPr>
                <w:i/>
                <w:noProof/>
              </w:rPr>
            </w:pPr>
            <w:r w:rsidRPr="00453C08">
              <w:rPr>
                <w:b/>
                <w:noProof/>
              </w:rPr>
              <w:tab/>
            </w:r>
            <w:r w:rsidRPr="00453C08">
              <w:rPr>
                <w:i/>
                <w:noProof/>
              </w:rPr>
              <w:t>Obrazložite bodove dodijeljene od strane Podnosit</w:t>
            </w:r>
            <w:r w:rsidR="00443882">
              <w:rPr>
                <w:i/>
                <w:noProof/>
              </w:rPr>
              <w:t>e</w:t>
            </w:r>
            <w:r w:rsidRPr="00453C08">
              <w:rPr>
                <w:i/>
                <w:noProof/>
              </w:rPr>
              <w:t xml:space="preserve">lja. </w:t>
            </w:r>
          </w:p>
          <w:p w14:paraId="30DE613C" w14:textId="77777777" w:rsidR="00453C08" w:rsidRDefault="00453C08" w:rsidP="00820560">
            <w:pPr>
              <w:rPr>
                <w:b/>
                <w:noProof/>
              </w:rPr>
            </w:pPr>
          </w:p>
          <w:p w14:paraId="1A9A49DF" w14:textId="77777777" w:rsidR="005C2FEC" w:rsidRDefault="005C2FEC" w:rsidP="00820560">
            <w:pPr>
              <w:rPr>
                <w:b/>
                <w:noProof/>
              </w:rPr>
            </w:pPr>
          </w:p>
          <w:p w14:paraId="19E60FD6" w14:textId="77777777" w:rsidR="005C2FEC" w:rsidRDefault="005C2FEC" w:rsidP="00820560">
            <w:pPr>
              <w:rPr>
                <w:b/>
                <w:noProof/>
              </w:rPr>
            </w:pPr>
          </w:p>
          <w:p w14:paraId="02AFA6F7" w14:textId="77777777" w:rsidR="005C2FEC" w:rsidRDefault="005C2FEC" w:rsidP="00820560">
            <w:pPr>
              <w:rPr>
                <w:b/>
                <w:noProof/>
              </w:rPr>
            </w:pPr>
          </w:p>
          <w:p w14:paraId="7E2AB1EE" w14:textId="77777777" w:rsidR="005C2FEC" w:rsidRDefault="005C2FEC" w:rsidP="00820560">
            <w:pPr>
              <w:rPr>
                <w:b/>
                <w:noProof/>
              </w:rPr>
            </w:pPr>
          </w:p>
          <w:p w14:paraId="557086E4" w14:textId="77777777" w:rsidR="005C2FEC" w:rsidRDefault="005C2FEC" w:rsidP="00820560">
            <w:pPr>
              <w:rPr>
                <w:b/>
                <w:noProof/>
              </w:rPr>
            </w:pPr>
          </w:p>
          <w:p w14:paraId="17D23F07" w14:textId="77777777" w:rsidR="005C2FEC" w:rsidRDefault="005C2FEC" w:rsidP="00820560">
            <w:pPr>
              <w:rPr>
                <w:b/>
                <w:noProof/>
              </w:rPr>
            </w:pPr>
          </w:p>
          <w:p w14:paraId="6B027BDE" w14:textId="77777777" w:rsidR="005C2FEC" w:rsidRDefault="005C2FEC" w:rsidP="00820560">
            <w:pPr>
              <w:rPr>
                <w:b/>
                <w:noProof/>
              </w:rPr>
            </w:pPr>
          </w:p>
          <w:p w14:paraId="776E4898" w14:textId="77777777" w:rsidR="005C2FEC" w:rsidRDefault="005C2FEC" w:rsidP="00820560">
            <w:pPr>
              <w:rPr>
                <w:b/>
                <w:noProof/>
              </w:rPr>
            </w:pPr>
          </w:p>
          <w:p w14:paraId="2F9B719A" w14:textId="77777777" w:rsidR="005C2FEC" w:rsidRDefault="005C2FEC" w:rsidP="00820560">
            <w:pPr>
              <w:rPr>
                <w:b/>
                <w:noProof/>
              </w:rPr>
            </w:pPr>
          </w:p>
          <w:p w14:paraId="3AE81058" w14:textId="77777777" w:rsidR="005C2FEC" w:rsidRDefault="005C2FEC" w:rsidP="00820560">
            <w:pPr>
              <w:rPr>
                <w:b/>
                <w:noProof/>
              </w:rPr>
            </w:pPr>
          </w:p>
          <w:p w14:paraId="547771D2" w14:textId="77777777" w:rsidR="005C2FEC" w:rsidRDefault="005C2FEC" w:rsidP="00820560">
            <w:pPr>
              <w:rPr>
                <w:b/>
                <w:noProof/>
              </w:rPr>
            </w:pPr>
          </w:p>
          <w:p w14:paraId="5D24CB50" w14:textId="77777777" w:rsidR="005C2FEC" w:rsidRDefault="005C2FEC" w:rsidP="00820560">
            <w:pPr>
              <w:rPr>
                <w:b/>
                <w:noProof/>
              </w:rPr>
            </w:pPr>
          </w:p>
          <w:p w14:paraId="68A697F1" w14:textId="77777777" w:rsidR="005C2FEC" w:rsidRDefault="005C2FEC" w:rsidP="00820560">
            <w:pPr>
              <w:rPr>
                <w:b/>
                <w:noProof/>
              </w:rPr>
            </w:pPr>
          </w:p>
          <w:p w14:paraId="173AD9ED" w14:textId="77777777" w:rsidR="005C2FEC" w:rsidRDefault="005C2FEC" w:rsidP="00820560">
            <w:pPr>
              <w:rPr>
                <w:b/>
                <w:noProof/>
              </w:rPr>
            </w:pPr>
          </w:p>
          <w:p w14:paraId="3CACD8E2" w14:textId="77777777" w:rsidR="005C2FEC" w:rsidRDefault="005C2FEC" w:rsidP="00820560">
            <w:pPr>
              <w:rPr>
                <w:b/>
                <w:noProof/>
              </w:rPr>
            </w:pPr>
          </w:p>
          <w:p w14:paraId="4F089EAC" w14:textId="77777777" w:rsidR="005C2FEC" w:rsidRDefault="005C2FEC" w:rsidP="00820560">
            <w:pPr>
              <w:rPr>
                <w:b/>
                <w:noProof/>
              </w:rPr>
            </w:pPr>
          </w:p>
          <w:p w14:paraId="03DD86B4" w14:textId="77777777" w:rsidR="005C2FEC" w:rsidRDefault="005C2FEC" w:rsidP="00820560">
            <w:pPr>
              <w:rPr>
                <w:b/>
                <w:noProof/>
              </w:rPr>
            </w:pPr>
          </w:p>
          <w:p w14:paraId="69FED3B3" w14:textId="77777777" w:rsidR="005C2FEC" w:rsidRDefault="005C2FEC" w:rsidP="00820560">
            <w:pPr>
              <w:rPr>
                <w:b/>
                <w:noProof/>
              </w:rPr>
            </w:pPr>
          </w:p>
          <w:p w14:paraId="2683E018" w14:textId="77777777" w:rsidR="005C2FEC" w:rsidRDefault="005C2FEC" w:rsidP="00820560">
            <w:pPr>
              <w:rPr>
                <w:b/>
                <w:noProof/>
              </w:rPr>
            </w:pPr>
          </w:p>
          <w:p w14:paraId="19491CC4" w14:textId="77777777" w:rsidR="005C2FEC" w:rsidRDefault="005C2FEC" w:rsidP="00820560">
            <w:pPr>
              <w:rPr>
                <w:b/>
                <w:noProof/>
              </w:rPr>
            </w:pPr>
          </w:p>
          <w:p w14:paraId="7E227020" w14:textId="2C38C778" w:rsidR="005C2FEC" w:rsidRPr="00453C08" w:rsidRDefault="005C2FEC" w:rsidP="00820560">
            <w:pPr>
              <w:rPr>
                <w:b/>
                <w:noProof/>
              </w:rPr>
            </w:pPr>
          </w:p>
        </w:tc>
      </w:tr>
    </w:tbl>
    <w:p w14:paraId="122F984E" w14:textId="1FA14656" w:rsidR="00F81B94" w:rsidRDefault="00F81B94" w:rsidP="00311FB1">
      <w:pPr>
        <w:spacing w:after="1200" w:line="240" w:lineRule="auto"/>
        <w:rPr>
          <w:rFonts w:cs="Calibri"/>
          <w:i/>
        </w:rPr>
      </w:pPr>
    </w:p>
    <w:p w14:paraId="65DCFA63" w14:textId="079E023A" w:rsidR="00453C08" w:rsidRPr="00311FB1" w:rsidRDefault="00453C08" w:rsidP="00311FB1">
      <w:pPr>
        <w:numPr>
          <w:ilvl w:val="0"/>
          <w:numId w:val="3"/>
        </w:numPr>
        <w:spacing w:after="0" w:line="240" w:lineRule="auto"/>
        <w:contextualSpacing/>
        <w:rPr>
          <w:rFonts w:cs="Calibri"/>
          <w:b/>
          <w:lang w:val="de-DE"/>
        </w:rPr>
      </w:pPr>
      <w:r w:rsidRPr="00453C08">
        <w:rPr>
          <w:rFonts w:cs="Calibri"/>
          <w:b/>
          <w:lang w:val="de-DE"/>
        </w:rPr>
        <w:lastRenderedPageBreak/>
        <w:t xml:space="preserve">PODACI O PROJEKTU </w:t>
      </w:r>
    </w:p>
    <w:p w14:paraId="697E8818" w14:textId="77777777" w:rsidR="00453C08" w:rsidRPr="00453C08" w:rsidRDefault="00453C08" w:rsidP="00311FB1">
      <w:pPr>
        <w:spacing w:before="240"/>
        <w:rPr>
          <w:rFonts w:cs="Calibri"/>
          <w:b/>
        </w:rPr>
      </w:pPr>
      <w:r w:rsidRPr="00453C08">
        <w:rPr>
          <w:rFonts w:cs="Calibri"/>
          <w:b/>
          <w:shd w:val="clear" w:color="auto" w:fill="D9D9D9"/>
        </w:rPr>
        <w:t>a) Opći podaci 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0"/>
        <w:gridCol w:w="1748"/>
      </w:tblGrid>
      <w:tr w:rsidR="00453C08" w:rsidRPr="00453C08" w14:paraId="74E305A7" w14:textId="77777777" w:rsidTr="00FB4EB0">
        <w:trPr>
          <w:trHeight w:hRule="exact" w:val="447"/>
        </w:trPr>
        <w:tc>
          <w:tcPr>
            <w:tcW w:w="4059" w:type="pct"/>
            <w:vAlign w:val="center"/>
          </w:tcPr>
          <w:p w14:paraId="363802A5" w14:textId="77777777" w:rsidR="00453C08" w:rsidRPr="00453C08" w:rsidRDefault="00453C08" w:rsidP="00453C08">
            <w:pPr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 xml:space="preserve">Ukupni iznos prihvatljivih ulaganja </w:t>
            </w:r>
          </w:p>
        </w:tc>
        <w:tc>
          <w:tcPr>
            <w:tcW w:w="941" w:type="pct"/>
            <w:vAlign w:val="center"/>
          </w:tcPr>
          <w:p w14:paraId="1DCA4C6F" w14:textId="77777777" w:rsidR="00453C08" w:rsidRPr="00453C08" w:rsidRDefault="00453C08" w:rsidP="00453C08">
            <w:pPr>
              <w:jc w:val="right"/>
              <w:rPr>
                <w:rFonts w:cs="Calibri"/>
              </w:rPr>
            </w:pPr>
            <w:r w:rsidRPr="00453C08">
              <w:rPr>
                <w:rFonts w:cs="Calibri"/>
              </w:rPr>
              <w:t>EUR</w:t>
            </w:r>
          </w:p>
        </w:tc>
      </w:tr>
      <w:tr w:rsidR="00453C08" w:rsidRPr="00453C08" w14:paraId="7FCA8CBB" w14:textId="77777777" w:rsidTr="00FB4EB0">
        <w:trPr>
          <w:trHeight w:hRule="exact" w:val="613"/>
        </w:trPr>
        <w:tc>
          <w:tcPr>
            <w:tcW w:w="4059" w:type="pct"/>
            <w:vAlign w:val="center"/>
          </w:tcPr>
          <w:p w14:paraId="445CD4E0" w14:textId="3217A326" w:rsidR="00453C08" w:rsidRPr="00453C08" w:rsidRDefault="00453C08" w:rsidP="00453C08">
            <w:pPr>
              <w:spacing w:after="0"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Traženi ukupni iznos pot</w:t>
            </w:r>
            <w:r w:rsidR="00311FB1">
              <w:rPr>
                <w:rFonts w:cs="Calibri"/>
              </w:rPr>
              <w:t xml:space="preserve">pore </w:t>
            </w:r>
          </w:p>
          <w:p w14:paraId="385F5CEF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53C08">
              <w:rPr>
                <w:rFonts w:cs="Calibri"/>
                <w:i/>
              </w:rPr>
              <w:t>(upisati 80% ukupnog iznosa prihvatljivih ulaganja)</w:t>
            </w:r>
          </w:p>
        </w:tc>
        <w:tc>
          <w:tcPr>
            <w:tcW w:w="941" w:type="pct"/>
            <w:vAlign w:val="center"/>
          </w:tcPr>
          <w:p w14:paraId="3D7D0235" w14:textId="77777777" w:rsidR="00453C08" w:rsidRPr="00453C08" w:rsidRDefault="00453C08" w:rsidP="00453C08">
            <w:pPr>
              <w:spacing w:after="0"/>
              <w:jc w:val="right"/>
              <w:rPr>
                <w:rFonts w:cs="Calibri"/>
              </w:rPr>
            </w:pPr>
            <w:r w:rsidRPr="00453C08">
              <w:t>EUR</w:t>
            </w:r>
          </w:p>
        </w:tc>
      </w:tr>
      <w:tr w:rsidR="00453C08" w:rsidRPr="00453C08" w14:paraId="034D6EEF" w14:textId="77777777" w:rsidTr="00FB4EB0">
        <w:trPr>
          <w:trHeight w:hRule="exact" w:val="706"/>
        </w:trPr>
        <w:tc>
          <w:tcPr>
            <w:tcW w:w="4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EE34" w14:textId="77777777" w:rsidR="00453C08" w:rsidRPr="00453C08" w:rsidRDefault="00453C08" w:rsidP="00453C08">
            <w:pPr>
              <w:spacing w:after="0"/>
            </w:pPr>
            <w:r w:rsidRPr="00453C08">
              <w:t xml:space="preserve">Traženi iznos </w:t>
            </w:r>
            <w:r w:rsidRPr="00453C08">
              <w:rPr>
                <w:rFonts w:cs="Calibri"/>
              </w:rPr>
              <w:t>sredstva EU</w:t>
            </w:r>
            <w:r w:rsidRPr="00453C08">
              <w:t xml:space="preserve"> potpore</w:t>
            </w:r>
          </w:p>
          <w:p w14:paraId="650FF590" w14:textId="77777777" w:rsidR="00453C08" w:rsidRPr="00453C08" w:rsidRDefault="00453C08" w:rsidP="00453C08">
            <w:pPr>
              <w:spacing w:after="0"/>
              <w:rPr>
                <w:rFonts w:cs="Calibri"/>
              </w:rPr>
            </w:pPr>
            <w:r w:rsidRPr="00453C08">
              <w:t xml:space="preserve"> </w:t>
            </w:r>
            <w:r w:rsidRPr="00453C08">
              <w:rPr>
                <w:i/>
                <w:iCs/>
              </w:rPr>
              <w:t>(upisati 50% ukupnog iznosa prihvatljivih ulaganja)</w:t>
            </w:r>
          </w:p>
        </w:tc>
        <w:tc>
          <w:tcPr>
            <w:tcW w:w="941" w:type="pct"/>
            <w:vAlign w:val="center"/>
          </w:tcPr>
          <w:p w14:paraId="304C89C1" w14:textId="77777777" w:rsidR="00453C08" w:rsidRPr="00453C08" w:rsidRDefault="00453C08" w:rsidP="00453C08">
            <w:pPr>
              <w:spacing w:after="0"/>
              <w:jc w:val="right"/>
              <w:rPr>
                <w:rFonts w:cs="Calibri"/>
              </w:rPr>
            </w:pPr>
            <w:r w:rsidRPr="00453C08">
              <w:t>EUR</w:t>
            </w:r>
          </w:p>
        </w:tc>
      </w:tr>
      <w:tr w:rsidR="00453C08" w:rsidRPr="00453C08" w14:paraId="1282C033" w14:textId="77777777" w:rsidTr="00FB4EB0">
        <w:trPr>
          <w:trHeight w:hRule="exact" w:val="701"/>
        </w:trPr>
        <w:tc>
          <w:tcPr>
            <w:tcW w:w="4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74AE" w14:textId="77777777" w:rsidR="00453C08" w:rsidRPr="00453C08" w:rsidRDefault="00453C08" w:rsidP="00453C08">
            <w:pPr>
              <w:spacing w:after="0"/>
            </w:pPr>
            <w:r w:rsidRPr="00453C08">
              <w:t xml:space="preserve">Traženi iznos nacionalnog plaćanja </w:t>
            </w:r>
          </w:p>
          <w:p w14:paraId="027A175A" w14:textId="77777777" w:rsidR="00453C08" w:rsidRPr="00453C08" w:rsidRDefault="00453C08" w:rsidP="00453C08">
            <w:pPr>
              <w:spacing w:after="0"/>
              <w:rPr>
                <w:rFonts w:cs="Calibri"/>
              </w:rPr>
            </w:pPr>
            <w:r w:rsidRPr="00453C08">
              <w:rPr>
                <w:i/>
              </w:rPr>
              <w:t>(upisati 30% ukupnog iznosa prihvatljivih ulaganja)</w:t>
            </w:r>
          </w:p>
        </w:tc>
        <w:tc>
          <w:tcPr>
            <w:tcW w:w="941" w:type="pct"/>
            <w:vAlign w:val="center"/>
          </w:tcPr>
          <w:p w14:paraId="20DE7D89" w14:textId="77777777" w:rsidR="00453C08" w:rsidRPr="00453C08" w:rsidRDefault="00453C08" w:rsidP="00453C08">
            <w:pPr>
              <w:spacing w:after="0"/>
              <w:jc w:val="right"/>
              <w:rPr>
                <w:rFonts w:cs="Calibri"/>
              </w:rPr>
            </w:pPr>
            <w:r w:rsidRPr="00453C08">
              <w:t>EUR</w:t>
            </w:r>
          </w:p>
        </w:tc>
      </w:tr>
      <w:tr w:rsidR="00453C08" w:rsidRPr="00453C08" w14:paraId="794FBA03" w14:textId="77777777" w:rsidTr="00FB4EB0">
        <w:trPr>
          <w:trHeight w:hRule="exact" w:val="447"/>
        </w:trPr>
        <w:tc>
          <w:tcPr>
            <w:tcW w:w="4059" w:type="pct"/>
            <w:vAlign w:val="center"/>
          </w:tcPr>
          <w:p w14:paraId="3D141D53" w14:textId="77777777" w:rsidR="00453C08" w:rsidRPr="00453C08" w:rsidDel="00126D16" w:rsidRDefault="00453C08" w:rsidP="00453C08">
            <w:pPr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 xml:space="preserve">Broj godina trajanja projekta </w:t>
            </w:r>
          </w:p>
        </w:tc>
        <w:tc>
          <w:tcPr>
            <w:tcW w:w="941" w:type="pct"/>
            <w:vAlign w:val="center"/>
          </w:tcPr>
          <w:p w14:paraId="47B5C6DA" w14:textId="77777777" w:rsidR="00453C08" w:rsidRPr="00453C08" w:rsidRDefault="00453C08" w:rsidP="00453C08">
            <w:pPr>
              <w:rPr>
                <w:rFonts w:cs="Calibri"/>
              </w:rPr>
            </w:pPr>
          </w:p>
          <w:p w14:paraId="239A80E6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5D963B0D" w14:textId="77777777" w:rsidTr="00FB4EB0">
        <w:trPr>
          <w:trHeight w:hRule="exact" w:val="498"/>
        </w:trPr>
        <w:tc>
          <w:tcPr>
            <w:tcW w:w="4059" w:type="pct"/>
            <w:vAlign w:val="center"/>
          </w:tcPr>
          <w:p w14:paraId="02A009B8" w14:textId="77777777" w:rsidR="00453C08" w:rsidRPr="00453C08" w:rsidDel="00126D16" w:rsidRDefault="00453C08" w:rsidP="00453C08">
            <w:pPr>
              <w:spacing w:line="240" w:lineRule="auto"/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>Očekivani datum podnošenja Zahtjeva za isplatu po završetku svih aktivnosti</w:t>
            </w:r>
          </w:p>
        </w:tc>
        <w:tc>
          <w:tcPr>
            <w:tcW w:w="941" w:type="pct"/>
            <w:vAlign w:val="center"/>
          </w:tcPr>
          <w:p w14:paraId="50A17870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</w:tbl>
    <w:p w14:paraId="0F168968" w14:textId="24EC4DB7" w:rsidR="00453C08" w:rsidRPr="00311FB1" w:rsidRDefault="00453C08" w:rsidP="00311FB1">
      <w:pPr>
        <w:spacing w:after="240" w:line="240" w:lineRule="auto"/>
        <w:ind w:right="141"/>
        <w:jc w:val="both"/>
        <w:rPr>
          <w:rFonts w:cs="Calibri"/>
          <w:i/>
        </w:rPr>
      </w:pPr>
      <w:r w:rsidRPr="00453C08">
        <w:rPr>
          <w:rFonts w:cs="Calibri"/>
          <w:i/>
        </w:rPr>
        <w:t>Napomena: Očekivani datum podnošenja zahtjeva za isplatu po završetku svih aktivnosti podrazumijeva datum završetka svih aktivnosti predviđenih u Planu aktivnosti do kojeg se Agenciji za plaćanja može dostaviti sva potrebna dokumentacija i dokazi o provedbi istih, sukladno Pravilniku.</w:t>
      </w:r>
    </w:p>
    <w:p w14:paraId="6EA20616" w14:textId="77777777" w:rsidR="00453C08" w:rsidRPr="00453C08" w:rsidRDefault="00453C08" w:rsidP="00453C08">
      <w:pPr>
        <w:shd w:val="clear" w:color="auto" w:fill="FFFFFF" w:themeFill="background1"/>
        <w:spacing w:line="240" w:lineRule="auto"/>
        <w:rPr>
          <w:rFonts w:cs="Calibri"/>
          <w:b/>
          <w:shd w:val="clear" w:color="auto" w:fill="D9D9D9"/>
        </w:rPr>
      </w:pPr>
      <w:bookmarkStart w:id="2" w:name="_Hlk152321606"/>
      <w:r w:rsidRPr="00453C08">
        <w:rPr>
          <w:rFonts w:cs="Calibri"/>
          <w:b/>
          <w:highlight w:val="lightGray"/>
          <w:shd w:val="clear" w:color="auto" w:fill="FFFFFF" w:themeFill="background1"/>
        </w:rPr>
        <w:t>b) Lista prihvatljivih troškova</w:t>
      </w: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5062"/>
        <w:gridCol w:w="1408"/>
        <w:gridCol w:w="1408"/>
        <w:gridCol w:w="1410"/>
      </w:tblGrid>
      <w:tr w:rsidR="00453C08" w:rsidRPr="00453C08" w14:paraId="6E797381" w14:textId="77777777" w:rsidTr="00FB4EB0">
        <w:trPr>
          <w:trHeight w:val="739"/>
        </w:trPr>
        <w:tc>
          <w:tcPr>
            <w:tcW w:w="2725" w:type="pct"/>
            <w:shd w:val="clear" w:color="auto" w:fill="D9D9D9" w:themeFill="background1" w:themeFillShade="D9"/>
            <w:vAlign w:val="center"/>
          </w:tcPr>
          <w:p w14:paraId="58D079BE" w14:textId="77777777" w:rsidR="00453C08" w:rsidRPr="00581995" w:rsidRDefault="00453C08" w:rsidP="00453C08">
            <w:pPr>
              <w:rPr>
                <w:rFonts w:cs="Calibri"/>
                <w:b/>
                <w:shd w:val="clear" w:color="auto" w:fill="D9D9D9"/>
              </w:rPr>
            </w:pPr>
            <w:bookmarkStart w:id="3" w:name="_Hlk152320780"/>
            <w:bookmarkEnd w:id="2"/>
            <w:r w:rsidRPr="00581995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LISTA PRIHVATLJIVIH TROŠKOVA ZA PROVEDBU INTERVENCIJE  58.1.k.01. PROMIDŽBA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50DB62B0" w14:textId="77777777" w:rsidR="00453C08" w:rsidRPr="00581995" w:rsidRDefault="00453C08" w:rsidP="00453C08">
            <w:pPr>
              <w:jc w:val="center"/>
              <w:rPr>
                <w:rFonts w:cs="Calibri"/>
                <w:b/>
                <w:shd w:val="clear" w:color="auto" w:fill="D9D9D9"/>
              </w:rPr>
            </w:pPr>
            <w:r w:rsidRPr="00581995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Izabrani ponuditelj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0B65CCA9" w14:textId="77777777" w:rsidR="00453C08" w:rsidRPr="00581995" w:rsidRDefault="00453C08" w:rsidP="00453C08">
            <w:pPr>
              <w:jc w:val="center"/>
              <w:rPr>
                <w:rFonts w:cs="Calibri"/>
                <w:b/>
                <w:shd w:val="clear" w:color="auto" w:fill="D9D9D9"/>
              </w:rPr>
            </w:pPr>
            <w:r w:rsidRPr="00581995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Broj izabrane ponude</w:t>
            </w:r>
          </w:p>
        </w:tc>
        <w:tc>
          <w:tcPr>
            <w:tcW w:w="759" w:type="pct"/>
            <w:shd w:val="clear" w:color="auto" w:fill="D9D9D9" w:themeFill="background1" w:themeFillShade="D9"/>
          </w:tcPr>
          <w:p w14:paraId="5B693740" w14:textId="77777777" w:rsidR="00453C08" w:rsidRPr="00581995" w:rsidRDefault="00453C08" w:rsidP="00453C08">
            <w:pPr>
              <w:jc w:val="center"/>
              <w:rPr>
                <w:rFonts w:cs="Calibri"/>
                <w:b/>
                <w:shd w:val="clear" w:color="auto" w:fill="D9D9D9"/>
              </w:rPr>
            </w:pPr>
            <w:r w:rsidRPr="00581995">
              <w:rPr>
                <w:rFonts w:cs="Calibri"/>
                <w:b/>
                <w:shd w:val="clear" w:color="auto" w:fill="D9D9D9"/>
              </w:rPr>
              <w:t>Iznos prihvatljivog troška (EUR)**</w:t>
            </w:r>
          </w:p>
        </w:tc>
      </w:tr>
      <w:tr w:rsidR="00453C08" w:rsidRPr="00453C08" w14:paraId="755B592E" w14:textId="77777777" w:rsidTr="00FB4EB0">
        <w:trPr>
          <w:trHeight w:val="258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44511339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581995">
              <w:t>1. Oglašavanje u medijima na tržištima trećih zemalja</w:t>
            </w:r>
          </w:p>
        </w:tc>
      </w:tr>
      <w:tr w:rsidR="00453C08" w:rsidRPr="00453C08" w14:paraId="6C374695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4C7933F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1.1. oglašavanje u tisku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0CC81E5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0A01A3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391B6D27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78B8C293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1F9BC50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1.2. oglašavanje na radiju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5E283F9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DEDA68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311B2074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4587A74C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630D89B2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1.3. oglašavanje na TV-u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9685B17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37B4AA2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3BEB1B6B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14D2B5AD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0029D6C5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1.4. oglašavanje na internetu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020F3F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B3C57F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0507BC62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26A22DF5" w14:textId="77777777" w:rsidTr="00FB4EB0">
        <w:trPr>
          <w:trHeight w:val="51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7290588E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581995">
              <w:t>2. Odnosi s javnošću, promidžba i marketing, uključujući organizaciju promidžbenih putovanja u Hrvatsku, promidžba imidža Hrvatske, promotivne prodaje</w:t>
            </w:r>
          </w:p>
        </w:tc>
      </w:tr>
      <w:tr w:rsidR="00453C08" w:rsidRPr="00453C08" w14:paraId="2546DE85" w14:textId="77777777" w:rsidTr="00FB4EB0">
        <w:trPr>
          <w:trHeight w:val="507"/>
        </w:trPr>
        <w:tc>
          <w:tcPr>
            <w:tcW w:w="2725" w:type="pct"/>
            <w:shd w:val="clear" w:color="auto" w:fill="FFFFFF"/>
          </w:tcPr>
          <w:p w14:paraId="36C9D8E9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2.1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893325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200242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1A78BF12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2AE00002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2AD36B0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BBD0BA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E7432D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7AD079DD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74658333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6E6D15C7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9E97750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C933A5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7732D6C0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744B424A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75673AA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2.4. troškovi vina koje se koristi u promidžbene svrhe (vrednovani po cijeni proizvodnje)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443087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AA9972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0719652E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41468B75" w14:textId="77777777" w:rsidTr="00FB4EB0">
        <w:trPr>
          <w:trHeight w:val="43"/>
        </w:trPr>
        <w:tc>
          <w:tcPr>
            <w:tcW w:w="2725" w:type="pct"/>
            <w:shd w:val="clear" w:color="auto" w:fill="FFFFFF"/>
          </w:tcPr>
          <w:p w14:paraId="063B140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 xml:space="preserve">2.5. usluge ugostiteljske i </w:t>
            </w:r>
            <w:proofErr w:type="spellStart"/>
            <w:r w:rsidRPr="00581995">
              <w:t>catering</w:t>
            </w:r>
            <w:proofErr w:type="spellEnd"/>
            <w:r w:rsidRPr="00581995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37B65C6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FFC16A0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14FCCCB9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64C58E6C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4A60CE76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 xml:space="preserve">2.6. usluge agencija za odnose s javnošću i </w:t>
            </w:r>
            <w:r w:rsidRPr="00581995">
              <w:lastRenderedPageBreak/>
              <w:t>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EDD5F3A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D9B3686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16876F4D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7CB814FE" w14:textId="77777777" w:rsidTr="00FB4EB0">
        <w:trPr>
          <w:trHeight w:val="507"/>
        </w:trPr>
        <w:tc>
          <w:tcPr>
            <w:tcW w:w="2725" w:type="pct"/>
            <w:shd w:val="clear" w:color="auto" w:fill="FFFFFF"/>
          </w:tcPr>
          <w:p w14:paraId="09F5C0F2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3F7B31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09F705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3FA6CA9F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173EF03F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3D0A4F4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2.8. prijevoz zrakoplovna povratna karta (EU)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F914711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36027F4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6AE967C5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4B8BB30A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64936824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2.9. Prijevoz povratna karta vlak, autobus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60F2352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DCAA60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32503EF3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98F9B98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49605A67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2.10. hotelski smještaj stručnjaka (noćenje s doručkom (EU) (prema standardnim pravilima*),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078FE1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CB91FB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3503458A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3DC9566" w14:textId="77777777" w:rsidTr="00FB4EB0">
        <w:trPr>
          <w:trHeight w:val="1026"/>
        </w:trPr>
        <w:tc>
          <w:tcPr>
            <w:tcW w:w="2725" w:type="pct"/>
            <w:shd w:val="clear" w:color="auto" w:fill="FFFFFF"/>
          </w:tcPr>
          <w:p w14:paraId="7550F599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DEAF78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A27B78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60B9D2E5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001E08ED" w14:textId="77777777" w:rsidTr="00FB4EB0">
        <w:trPr>
          <w:trHeight w:val="258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505C4DB5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453C08">
              <w:t>3. Izrada i distribucija promotivnih materijala za tržišta trećih zemalja</w:t>
            </w:r>
          </w:p>
        </w:tc>
      </w:tr>
      <w:tr w:rsidR="00453C08" w:rsidRPr="00453C08" w14:paraId="6E6678D9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1B491C5B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3.1. izrada promotivnih materijala – letak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ED181A3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6672362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5DC51FEC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678C1A56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6C370E0C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3.2. izrada promotivnih materijala – za tisak (dizajn i priprema)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722CDE2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D4123C1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370575FC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25226D74" w14:textId="77777777" w:rsidTr="00FB4EB0">
        <w:trPr>
          <w:trHeight w:val="248"/>
        </w:trPr>
        <w:tc>
          <w:tcPr>
            <w:tcW w:w="2725" w:type="pct"/>
            <w:shd w:val="clear" w:color="auto" w:fill="FFFFFF"/>
          </w:tcPr>
          <w:p w14:paraId="04DB54A0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3.3. izrada promotivnih materijala – brošura (tisak)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D4A2982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1274095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69E584BE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710746B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34CDBB5B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3.4. izrada profesionalnih fotografija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3995F16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DE19E57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13845729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0B7A30A6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2D4F1360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3.5. izrada radijskog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DA70FEF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D1B174C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33597F6C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3E1CA7E4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69A8FEAF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3.6. izrada video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33F6A20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2D70C58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0F0140B9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13FEC329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6C61A686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3.7. izrada i /ili redizajn web-stranice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93E5491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73F4279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00E60948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184F086B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2F91B19F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3.8. prijevod (usluga prevođenja) promotivnih materijala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357E8CF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E8B0655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167EC4C2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1E81C65A" w14:textId="77777777" w:rsidTr="00FB4EB0">
        <w:trPr>
          <w:trHeight w:val="258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2B029E5B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453C08">
              <w:t>4. Sudjelovanje na sajmovima i drugim događanjima na tržištima trećih zemalja</w:t>
            </w:r>
          </w:p>
        </w:tc>
      </w:tr>
      <w:tr w:rsidR="00453C08" w:rsidRPr="00453C08" w14:paraId="5C5E5894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73A3347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4.1.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721E91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AF8FCD7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4D088EE2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756E4CD5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2A7915DC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4.2.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2486893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EE0861A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76855DD9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6C758825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23868316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4.3.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A5FB8A2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53B104B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05ECE764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300B341B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73F4E2B5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4.4. troškovi vina koje se koristi u promidžbene svrhe (vrednovani po cijeni proizvodnje)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4AA2FEB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FFD0F14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0A3861C3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699C5385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38DAC77A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 xml:space="preserve">4.5. usluge ugostiteljske i </w:t>
            </w:r>
            <w:proofErr w:type="spellStart"/>
            <w:r w:rsidRPr="00453C08">
              <w:t>catering</w:t>
            </w:r>
            <w:proofErr w:type="spellEnd"/>
            <w:r w:rsidRPr="00453C08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C235ABA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35C6F62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7C29C5F5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32AADFAF" w14:textId="77777777" w:rsidTr="00FB4EB0">
        <w:trPr>
          <w:trHeight w:val="507"/>
        </w:trPr>
        <w:tc>
          <w:tcPr>
            <w:tcW w:w="2725" w:type="pct"/>
            <w:shd w:val="clear" w:color="auto" w:fill="FFFFFF"/>
          </w:tcPr>
          <w:p w14:paraId="2D3CF78D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4.6. usluge agencija za odnose s javnošću i 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6F194B9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CE32F09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42903E17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2FC05074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6054028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4.7.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1F2F474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098CB1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70B375EF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4FD20EF8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7FDB4B14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4.8. prijevoz zrakoplovna povratna karta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ADC2F69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C138D6A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6524CCCF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C2A3A60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48951DE7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 xml:space="preserve">4.9. Prijevoz povratna karta vlak, autobus, (prema </w:t>
            </w:r>
            <w:r w:rsidRPr="00453C08">
              <w:lastRenderedPageBreak/>
              <w:t>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BA910A5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FF048BB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00231005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3946281" w14:textId="77777777" w:rsidTr="00FB4EB0">
        <w:trPr>
          <w:trHeight w:val="507"/>
        </w:trPr>
        <w:tc>
          <w:tcPr>
            <w:tcW w:w="2725" w:type="pct"/>
            <w:shd w:val="clear" w:color="auto" w:fill="FFFFFF"/>
          </w:tcPr>
          <w:p w14:paraId="5B0E554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4.10. hotelski smještaj stručnjaka (noćenje s doručkom)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FEB972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C12C31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16D3BA07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47578F1" w14:textId="77777777" w:rsidTr="00FB4EB0">
        <w:trPr>
          <w:trHeight w:val="1036"/>
        </w:trPr>
        <w:tc>
          <w:tcPr>
            <w:tcW w:w="2725" w:type="pct"/>
            <w:shd w:val="clear" w:color="auto" w:fill="FFFFFF"/>
          </w:tcPr>
          <w:p w14:paraId="7E93BF0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4.11.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514A3C0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3DAAA6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76C73CD4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206C523" w14:textId="77777777" w:rsidTr="00FB4EB0">
        <w:trPr>
          <w:trHeight w:val="258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9AD8CFE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453C08">
              <w:t>5. Administrativni troškovi i troškovi osoblja korisnika</w:t>
            </w:r>
          </w:p>
        </w:tc>
      </w:tr>
      <w:tr w:rsidR="00453C08" w:rsidRPr="00453C08" w14:paraId="1EA34412" w14:textId="77777777" w:rsidTr="00FB4EB0">
        <w:trPr>
          <w:trHeight w:val="767"/>
        </w:trPr>
        <w:tc>
          <w:tcPr>
            <w:tcW w:w="2725" w:type="pct"/>
            <w:shd w:val="clear" w:color="auto" w:fill="FFFFFF"/>
          </w:tcPr>
          <w:p w14:paraId="68C5B9E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5.1. administrativni troškovi (nastali u vezi s pripremom, provedbom ili praćenjem promotivnih aktivnosti)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4792212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61CAF8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0586C795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3C5AF88B" w14:textId="77777777" w:rsidTr="00FB4EB0">
        <w:trPr>
          <w:trHeight w:val="1026"/>
        </w:trPr>
        <w:tc>
          <w:tcPr>
            <w:tcW w:w="2725" w:type="pct"/>
            <w:shd w:val="clear" w:color="auto" w:fill="FFFFFF"/>
          </w:tcPr>
          <w:p w14:paraId="78772F11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5.2. troškovi stalno zaposlenog osoblja korisnika i osoblja koje je zaposlio posebno za taj projekt (nastali u vezi s pripremom, provedbom ili praćenjem promotivnih aktivnosti za koje se odobrava potpora)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F5598CA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1D3295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7CE6C686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6AD85E82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08FDBBB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5.3. hotelski smještaj osoblja korisnika (noćenje s doručkom)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916754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D9E07E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72A2CE7C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1FEF8BB" w14:textId="77777777" w:rsidTr="00FB4EB0">
        <w:trPr>
          <w:trHeight w:val="1026"/>
        </w:trPr>
        <w:tc>
          <w:tcPr>
            <w:tcW w:w="2725" w:type="pct"/>
            <w:shd w:val="clear" w:color="auto" w:fill="FFFFFF"/>
          </w:tcPr>
          <w:p w14:paraId="09AE9DF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5.4. prijevoz osoblja korisnika (prema standardnim pravilima*) te prijevoz informativnog materijala, hrane, pića, ako nisu obuhvaćeni zajedno s uslugama pod 2.5., 2.6., 2.7., 4.5., 4.6., 4.7.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AEF90A9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38D5B25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00EE5351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37F08E57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3D990184" w14:textId="77777777" w:rsidR="00453C08" w:rsidRPr="00453C08" w:rsidRDefault="00453C08" w:rsidP="00453C08">
            <w:pPr>
              <w:spacing w:after="0"/>
              <w:jc w:val="right"/>
            </w:pPr>
            <w:r w:rsidRPr="00453C08">
              <w:t>Ukupno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1DBF341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E0FD755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20C4C61A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</w:tbl>
    <w:p w14:paraId="2291709B" w14:textId="77777777" w:rsidR="00453C08" w:rsidRPr="00453C08" w:rsidRDefault="00453C08" w:rsidP="00453C08">
      <w:pPr>
        <w:spacing w:after="0"/>
        <w:jc w:val="both"/>
        <w:rPr>
          <w:bCs/>
          <w:i/>
          <w:noProof/>
        </w:rPr>
      </w:pPr>
      <w:bookmarkStart w:id="4" w:name="_Hlk152321927"/>
      <w:bookmarkEnd w:id="3"/>
      <w:r w:rsidRPr="00453C08">
        <w:rPr>
          <w:bCs/>
          <w:i/>
          <w:noProof/>
        </w:rPr>
        <w:t>*Ukoliko se ne prijavljuje određeni trošak, u tablici je za isti potrebno upisati N/P.</w:t>
      </w:r>
    </w:p>
    <w:p w14:paraId="624F4248" w14:textId="2408CA25" w:rsidR="00453C08" w:rsidRPr="00311FB1" w:rsidRDefault="00453C08" w:rsidP="00311FB1">
      <w:pPr>
        <w:spacing w:after="240"/>
        <w:jc w:val="both"/>
        <w:rPr>
          <w:bCs/>
          <w:i/>
          <w:noProof/>
        </w:rPr>
      </w:pPr>
      <w:r w:rsidRPr="00453C08">
        <w:rPr>
          <w:bCs/>
          <w:i/>
          <w:noProof/>
        </w:rPr>
        <w:t>**U stupac “Iznos prihvatljivog troška (EUR)” upisuje se iznos bez PDV-a (iznos s PDV-om upisuju podnositelji koji nisu u sustavu PDV-a kojima je PDV prihvatljiv trošak).</w:t>
      </w:r>
      <w:bookmarkEnd w:id="4"/>
    </w:p>
    <w:p w14:paraId="15AEB2E7" w14:textId="77777777" w:rsidR="00453C08" w:rsidRPr="00453C08" w:rsidRDefault="00453C08" w:rsidP="00453C08">
      <w:pPr>
        <w:shd w:val="clear" w:color="auto" w:fill="FFFFFF" w:themeFill="background1"/>
        <w:rPr>
          <w:rFonts w:cs="Calibri"/>
          <w:b/>
          <w:shd w:val="clear" w:color="auto" w:fill="D9D9D9"/>
        </w:rPr>
      </w:pPr>
      <w:bookmarkStart w:id="5" w:name="_Hlk152321858"/>
      <w:r w:rsidRPr="00453C08">
        <w:rPr>
          <w:rFonts w:cs="Calibri"/>
          <w:b/>
          <w:shd w:val="clear" w:color="auto" w:fill="D9D9D9"/>
        </w:rPr>
        <w:t>c) Provedba projekta po godinama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5499"/>
        <w:gridCol w:w="1222"/>
        <w:gridCol w:w="1222"/>
        <w:gridCol w:w="1345"/>
      </w:tblGrid>
      <w:tr w:rsidR="00453C08" w:rsidRPr="00453C08" w14:paraId="735DF226" w14:textId="77777777" w:rsidTr="00FB4EB0">
        <w:trPr>
          <w:trHeight w:val="470"/>
        </w:trPr>
        <w:tc>
          <w:tcPr>
            <w:tcW w:w="2960" w:type="pct"/>
            <w:vMerge w:val="restart"/>
            <w:shd w:val="clear" w:color="auto" w:fill="D9D9D9" w:themeFill="background1" w:themeFillShade="D9"/>
            <w:vAlign w:val="center"/>
          </w:tcPr>
          <w:bookmarkEnd w:id="5"/>
          <w:p w14:paraId="6A120D39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Rashodi po aktivnostima i pripadajućim troškovima</w:t>
            </w:r>
          </w:p>
        </w:tc>
        <w:tc>
          <w:tcPr>
            <w:tcW w:w="2040" w:type="pct"/>
            <w:gridSpan w:val="3"/>
            <w:shd w:val="clear" w:color="auto" w:fill="D9D9D9" w:themeFill="background1" w:themeFillShade="D9"/>
            <w:vAlign w:val="center"/>
          </w:tcPr>
          <w:p w14:paraId="51924495" w14:textId="77777777" w:rsidR="00453C08" w:rsidRPr="00453C08" w:rsidRDefault="00453C08" w:rsidP="00453C08">
            <w:pPr>
              <w:spacing w:after="0"/>
              <w:jc w:val="center"/>
              <w:rPr>
                <w:rFonts w:cs="Calibri"/>
                <w:b/>
                <w:highlight w:val="yellow"/>
              </w:rPr>
            </w:pPr>
            <w:r w:rsidRPr="00453C08">
              <w:t>Godina provedbe projekta</w:t>
            </w:r>
          </w:p>
        </w:tc>
      </w:tr>
      <w:tr w:rsidR="00453C08" w:rsidRPr="00453C08" w14:paraId="36EFC5B0" w14:textId="77777777" w:rsidTr="00FB4EB0">
        <w:trPr>
          <w:trHeight w:val="419"/>
        </w:trPr>
        <w:tc>
          <w:tcPr>
            <w:tcW w:w="2960" w:type="pct"/>
            <w:vMerge/>
            <w:shd w:val="clear" w:color="auto" w:fill="D9D9D9" w:themeFill="background1" w:themeFillShade="D9"/>
            <w:vAlign w:val="center"/>
          </w:tcPr>
          <w:p w14:paraId="761F9CD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  <w:shd w:val="clear" w:color="auto" w:fill="D9D9D9" w:themeFill="background1" w:themeFillShade="D9"/>
            <w:vAlign w:val="center"/>
          </w:tcPr>
          <w:p w14:paraId="35D06920" w14:textId="77777777" w:rsidR="00453C08" w:rsidRPr="00453C08" w:rsidRDefault="00453C08" w:rsidP="00453C08">
            <w:pPr>
              <w:spacing w:after="0"/>
              <w:jc w:val="center"/>
              <w:rPr>
                <w:rFonts w:cs="Calibri"/>
                <w:b/>
                <w:highlight w:val="yellow"/>
              </w:rPr>
            </w:pPr>
            <w:r w:rsidRPr="00453C08">
              <w:t>I</w:t>
            </w:r>
          </w:p>
        </w:tc>
        <w:tc>
          <w:tcPr>
            <w:tcW w:w="658" w:type="pct"/>
            <w:shd w:val="clear" w:color="auto" w:fill="D9D9D9" w:themeFill="background1" w:themeFillShade="D9"/>
            <w:vAlign w:val="center"/>
          </w:tcPr>
          <w:p w14:paraId="175DD10F" w14:textId="77777777" w:rsidR="00453C08" w:rsidRPr="00453C08" w:rsidRDefault="00453C08" w:rsidP="00453C08">
            <w:pPr>
              <w:spacing w:after="0"/>
              <w:jc w:val="center"/>
              <w:rPr>
                <w:rFonts w:cs="Calibri"/>
                <w:b/>
                <w:highlight w:val="yellow"/>
              </w:rPr>
            </w:pPr>
            <w:r w:rsidRPr="00453C08">
              <w:t>II</w:t>
            </w:r>
          </w:p>
        </w:tc>
        <w:tc>
          <w:tcPr>
            <w:tcW w:w="723" w:type="pct"/>
            <w:shd w:val="clear" w:color="auto" w:fill="D9D9D9" w:themeFill="background1" w:themeFillShade="D9"/>
            <w:vAlign w:val="center"/>
          </w:tcPr>
          <w:p w14:paraId="0529FD87" w14:textId="77777777" w:rsidR="00453C08" w:rsidRPr="00453C08" w:rsidRDefault="00453C08" w:rsidP="00453C08">
            <w:pPr>
              <w:spacing w:after="0"/>
              <w:jc w:val="center"/>
              <w:rPr>
                <w:rFonts w:cs="Calibri"/>
                <w:b/>
                <w:highlight w:val="yellow"/>
              </w:rPr>
            </w:pPr>
            <w:r w:rsidRPr="00453C08">
              <w:t>III</w:t>
            </w:r>
          </w:p>
        </w:tc>
      </w:tr>
      <w:tr w:rsidR="00453C08" w:rsidRPr="00453C08" w14:paraId="6A068352" w14:textId="77777777" w:rsidTr="00FB4EB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77FB9C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1. Oglašavanje u medijima na tržištima trećih zemalja</w:t>
            </w:r>
          </w:p>
        </w:tc>
      </w:tr>
      <w:tr w:rsidR="00453C08" w:rsidRPr="00453C08" w14:paraId="260C229F" w14:textId="77777777" w:rsidTr="00FB4EB0">
        <w:tc>
          <w:tcPr>
            <w:tcW w:w="2960" w:type="pct"/>
          </w:tcPr>
          <w:p w14:paraId="16E8C8F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1.1. oglašavanje u tisku</w:t>
            </w:r>
          </w:p>
        </w:tc>
        <w:tc>
          <w:tcPr>
            <w:tcW w:w="658" w:type="pct"/>
          </w:tcPr>
          <w:p w14:paraId="7B718B7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4DFFF36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6F297F7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17B4AD5" w14:textId="77777777" w:rsidTr="00FB4EB0">
        <w:tc>
          <w:tcPr>
            <w:tcW w:w="2960" w:type="pct"/>
          </w:tcPr>
          <w:p w14:paraId="3A98E35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1.2. oglašavanje na radiju</w:t>
            </w:r>
          </w:p>
        </w:tc>
        <w:tc>
          <w:tcPr>
            <w:tcW w:w="658" w:type="pct"/>
          </w:tcPr>
          <w:p w14:paraId="16562F3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035E03B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48C10F7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CE9E4D9" w14:textId="77777777" w:rsidTr="00FB4EB0">
        <w:tc>
          <w:tcPr>
            <w:tcW w:w="2960" w:type="pct"/>
          </w:tcPr>
          <w:p w14:paraId="61F297D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1.3. oglašavanje na TV-u</w:t>
            </w:r>
          </w:p>
        </w:tc>
        <w:tc>
          <w:tcPr>
            <w:tcW w:w="658" w:type="pct"/>
          </w:tcPr>
          <w:p w14:paraId="32B89B8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6F33644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19A062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932756" w:rsidRPr="00453C08" w14:paraId="2719CC33" w14:textId="77777777" w:rsidTr="00FB4EB0">
        <w:tc>
          <w:tcPr>
            <w:tcW w:w="2960" w:type="pct"/>
          </w:tcPr>
          <w:p w14:paraId="0F6789FA" w14:textId="4191B516" w:rsidR="00932756" w:rsidRPr="00453C08" w:rsidRDefault="00932756" w:rsidP="00453C08">
            <w:pPr>
              <w:spacing w:after="0"/>
            </w:pPr>
            <w:r>
              <w:t>1.4. oglašavanje na internetu</w:t>
            </w:r>
          </w:p>
        </w:tc>
        <w:tc>
          <w:tcPr>
            <w:tcW w:w="658" w:type="pct"/>
          </w:tcPr>
          <w:p w14:paraId="1225028E" w14:textId="77777777" w:rsidR="00932756" w:rsidRPr="00453C08" w:rsidRDefault="00932756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30DFC70C" w14:textId="77777777" w:rsidR="00932756" w:rsidRPr="00453C08" w:rsidRDefault="00932756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13E3D973" w14:textId="77777777" w:rsidR="00932756" w:rsidRPr="00453C08" w:rsidRDefault="00932756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7AEC078" w14:textId="77777777" w:rsidTr="00FB4EB0">
        <w:tc>
          <w:tcPr>
            <w:tcW w:w="2960" w:type="pct"/>
          </w:tcPr>
          <w:p w14:paraId="23FD2FE7" w14:textId="77777777" w:rsidR="00453C08" w:rsidRPr="00453C08" w:rsidRDefault="00453C08" w:rsidP="00453C08">
            <w:pPr>
              <w:spacing w:after="0"/>
            </w:pPr>
            <w:r w:rsidRPr="00453C08">
              <w:t xml:space="preserve">1. Ukupno </w:t>
            </w:r>
          </w:p>
        </w:tc>
        <w:tc>
          <w:tcPr>
            <w:tcW w:w="658" w:type="pct"/>
          </w:tcPr>
          <w:p w14:paraId="432366F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403103F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372017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0214F555" w14:textId="77777777" w:rsidTr="00FB4EB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61A82B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 Odnosi s javnošću, promidžba i marketing, uključujući organizaciju promidžbenih putovanja u Hrvatsku, promidžba imidža Hrvatske, promotivne prodaje</w:t>
            </w:r>
          </w:p>
        </w:tc>
      </w:tr>
      <w:tr w:rsidR="00453C08" w:rsidRPr="00453C08" w14:paraId="2EF48FCC" w14:textId="77777777" w:rsidTr="00FB4EB0">
        <w:tc>
          <w:tcPr>
            <w:tcW w:w="2960" w:type="pct"/>
          </w:tcPr>
          <w:p w14:paraId="79146B5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 xml:space="preserve">2.1 najam dvorane, prostora za informiranje ili najam </w:t>
            </w:r>
            <w:r w:rsidRPr="00453C08">
              <w:lastRenderedPageBreak/>
              <w:t>informativnog štanda</w:t>
            </w:r>
          </w:p>
        </w:tc>
        <w:tc>
          <w:tcPr>
            <w:tcW w:w="658" w:type="pct"/>
          </w:tcPr>
          <w:p w14:paraId="1F678C1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6275BC2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59BFD25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F034649" w14:textId="77777777" w:rsidTr="00FB4EB0">
        <w:tc>
          <w:tcPr>
            <w:tcW w:w="2960" w:type="pct"/>
          </w:tcPr>
          <w:p w14:paraId="773D502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2.2. najam opreme – ozvučenje (audio, video)</w:t>
            </w:r>
          </w:p>
        </w:tc>
        <w:tc>
          <w:tcPr>
            <w:tcW w:w="658" w:type="pct"/>
          </w:tcPr>
          <w:p w14:paraId="063A1B6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E3B044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920164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70124CAB" w14:textId="77777777" w:rsidTr="00FB4EB0">
        <w:tc>
          <w:tcPr>
            <w:tcW w:w="2960" w:type="pct"/>
          </w:tcPr>
          <w:p w14:paraId="5BAC239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2.3. hrana i piće na događaju</w:t>
            </w:r>
          </w:p>
        </w:tc>
        <w:tc>
          <w:tcPr>
            <w:tcW w:w="658" w:type="pct"/>
          </w:tcPr>
          <w:p w14:paraId="75DEB6E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C1C25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5ED36D3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1CB1D38" w14:textId="77777777" w:rsidTr="00FB4EB0">
        <w:tc>
          <w:tcPr>
            <w:tcW w:w="2960" w:type="pct"/>
          </w:tcPr>
          <w:p w14:paraId="09142CF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2.4. troškovi vina koje se koristi u promidžbene svrhe (vrednovani po cijeni proizvodnje)</w:t>
            </w:r>
          </w:p>
        </w:tc>
        <w:tc>
          <w:tcPr>
            <w:tcW w:w="658" w:type="pct"/>
          </w:tcPr>
          <w:p w14:paraId="660DC87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39D1253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78CDB7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B5BFF35" w14:textId="77777777" w:rsidTr="00FB4EB0">
        <w:tc>
          <w:tcPr>
            <w:tcW w:w="2960" w:type="pct"/>
          </w:tcPr>
          <w:p w14:paraId="482CDCC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 xml:space="preserve">2.5. usluge ugostiteljske i </w:t>
            </w:r>
            <w:proofErr w:type="spellStart"/>
            <w:r w:rsidRPr="00453C08">
              <w:t>catering</w:t>
            </w:r>
            <w:proofErr w:type="spellEnd"/>
            <w:r w:rsidRPr="00453C08">
              <w:t xml:space="preserve"> na događanju</w:t>
            </w:r>
          </w:p>
        </w:tc>
        <w:tc>
          <w:tcPr>
            <w:tcW w:w="658" w:type="pct"/>
          </w:tcPr>
          <w:p w14:paraId="7C1E027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652C44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504111F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412B97E7" w14:textId="77777777" w:rsidTr="00FB4EB0">
        <w:tc>
          <w:tcPr>
            <w:tcW w:w="2960" w:type="pct"/>
          </w:tcPr>
          <w:p w14:paraId="435A8E7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2.6. usluge agencija za odnose s javnošću i organizatora događanja</w:t>
            </w:r>
          </w:p>
        </w:tc>
        <w:tc>
          <w:tcPr>
            <w:tcW w:w="658" w:type="pct"/>
          </w:tcPr>
          <w:p w14:paraId="0418289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DDA465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9C9E38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02F24993" w14:textId="77777777" w:rsidTr="00FB4EB0">
        <w:tc>
          <w:tcPr>
            <w:tcW w:w="2960" w:type="pct"/>
          </w:tcPr>
          <w:p w14:paraId="406F402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2.7. usluge prevođenja na događaju (prevođenje simultano/konsekventno/ozvučenje s tehničarom)</w:t>
            </w:r>
          </w:p>
        </w:tc>
        <w:tc>
          <w:tcPr>
            <w:tcW w:w="658" w:type="pct"/>
          </w:tcPr>
          <w:p w14:paraId="06FDCE3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51DD2C4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CF9B71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0F5D3F0" w14:textId="77777777" w:rsidTr="00FB4EB0">
        <w:tc>
          <w:tcPr>
            <w:tcW w:w="2960" w:type="pct"/>
          </w:tcPr>
          <w:p w14:paraId="23FD39D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2.8. prijevoz zrakoplovna povratna karta (EU) prijevoz (prema standardnim pravilima*)</w:t>
            </w:r>
          </w:p>
        </w:tc>
        <w:tc>
          <w:tcPr>
            <w:tcW w:w="658" w:type="pct"/>
          </w:tcPr>
          <w:p w14:paraId="449F96E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396C676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EC75AD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0A658A2B" w14:textId="77777777" w:rsidTr="00FB4EB0">
        <w:tc>
          <w:tcPr>
            <w:tcW w:w="2960" w:type="pct"/>
          </w:tcPr>
          <w:p w14:paraId="41D0572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2.9. Prijevoz povratna karta vlak, autobus prijevoz (prema standardnim pravilima*)</w:t>
            </w:r>
          </w:p>
        </w:tc>
        <w:tc>
          <w:tcPr>
            <w:tcW w:w="658" w:type="pct"/>
          </w:tcPr>
          <w:p w14:paraId="70AB8EF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00995F5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16EC82E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7D8C4BC8" w14:textId="77777777" w:rsidTr="00FB4EB0">
        <w:tc>
          <w:tcPr>
            <w:tcW w:w="2960" w:type="pct"/>
          </w:tcPr>
          <w:p w14:paraId="74725AD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2.10. hotelski smještaj stručnjaka (noćenje s doručkom (EU) (prema standardnim pravilima*),</w:t>
            </w:r>
          </w:p>
        </w:tc>
        <w:tc>
          <w:tcPr>
            <w:tcW w:w="658" w:type="pct"/>
          </w:tcPr>
          <w:p w14:paraId="6213C9A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C2CD2B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4E9D247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AD811C2" w14:textId="77777777" w:rsidTr="00FB4EB0">
        <w:tc>
          <w:tcPr>
            <w:tcW w:w="2960" w:type="pct"/>
          </w:tcPr>
          <w:p w14:paraId="0A44291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658" w:type="pct"/>
          </w:tcPr>
          <w:p w14:paraId="73E97E3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5F9C17E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24D4EE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B95C57C" w14:textId="77777777" w:rsidTr="00FB4EB0">
        <w:tc>
          <w:tcPr>
            <w:tcW w:w="2960" w:type="pct"/>
          </w:tcPr>
          <w:p w14:paraId="7E2E41A0" w14:textId="77777777" w:rsidR="00453C08" w:rsidRPr="00453C08" w:rsidRDefault="00453C08" w:rsidP="00453C08">
            <w:pPr>
              <w:spacing w:after="0"/>
            </w:pPr>
            <w:r w:rsidRPr="00453C08">
              <w:t>2. Ukupno</w:t>
            </w:r>
          </w:p>
        </w:tc>
        <w:tc>
          <w:tcPr>
            <w:tcW w:w="658" w:type="pct"/>
          </w:tcPr>
          <w:p w14:paraId="4F989B8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C933C0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7726B9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8D937E7" w14:textId="77777777" w:rsidTr="00FB4EB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BC6132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 Izrada i distribucija promotivnih materijala za tržišta trećih zemalja</w:t>
            </w:r>
          </w:p>
        </w:tc>
      </w:tr>
      <w:tr w:rsidR="00453C08" w:rsidRPr="00453C08" w14:paraId="7D791458" w14:textId="77777777" w:rsidTr="00FB4EB0">
        <w:tc>
          <w:tcPr>
            <w:tcW w:w="2960" w:type="pct"/>
          </w:tcPr>
          <w:p w14:paraId="30425B1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3.1. izrada promotivnih materijala – letak</w:t>
            </w:r>
          </w:p>
        </w:tc>
        <w:tc>
          <w:tcPr>
            <w:tcW w:w="658" w:type="pct"/>
          </w:tcPr>
          <w:p w14:paraId="7CACF70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28D2BB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4CD409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F9A3788" w14:textId="77777777" w:rsidTr="00FB4EB0">
        <w:tc>
          <w:tcPr>
            <w:tcW w:w="2960" w:type="pct"/>
          </w:tcPr>
          <w:p w14:paraId="290E7E1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3.2. izrada promotivnih materijala – za tisak (dizajn i priprema)</w:t>
            </w:r>
          </w:p>
        </w:tc>
        <w:tc>
          <w:tcPr>
            <w:tcW w:w="658" w:type="pct"/>
          </w:tcPr>
          <w:p w14:paraId="2C06FCA9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317B8D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601BA51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C4A56A5" w14:textId="77777777" w:rsidTr="00FB4EB0">
        <w:tc>
          <w:tcPr>
            <w:tcW w:w="2960" w:type="pct"/>
          </w:tcPr>
          <w:p w14:paraId="7A5128C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3.3. izrada promotivnih materijala – brošura (tisak)</w:t>
            </w:r>
          </w:p>
        </w:tc>
        <w:tc>
          <w:tcPr>
            <w:tcW w:w="658" w:type="pct"/>
          </w:tcPr>
          <w:p w14:paraId="169577D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F23332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46EDE1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B50539A" w14:textId="77777777" w:rsidTr="00FB4EB0">
        <w:tc>
          <w:tcPr>
            <w:tcW w:w="2960" w:type="pct"/>
          </w:tcPr>
          <w:p w14:paraId="3AEAC65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3.4. izrada profesionalnih fotografija</w:t>
            </w:r>
          </w:p>
        </w:tc>
        <w:tc>
          <w:tcPr>
            <w:tcW w:w="658" w:type="pct"/>
          </w:tcPr>
          <w:p w14:paraId="5BC6EB1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936A1A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FE3A57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093FDB44" w14:textId="77777777" w:rsidTr="00FB4EB0">
        <w:tc>
          <w:tcPr>
            <w:tcW w:w="2960" w:type="pct"/>
          </w:tcPr>
          <w:p w14:paraId="73A3EE5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3.5. izrada radijskog spota s idejnim rješenjem</w:t>
            </w:r>
          </w:p>
        </w:tc>
        <w:tc>
          <w:tcPr>
            <w:tcW w:w="658" w:type="pct"/>
          </w:tcPr>
          <w:p w14:paraId="72FB970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38DE11D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A5FD37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53353F2" w14:textId="77777777" w:rsidTr="00FB4EB0">
        <w:tc>
          <w:tcPr>
            <w:tcW w:w="2960" w:type="pct"/>
          </w:tcPr>
          <w:p w14:paraId="71CB762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3.6. izrada video spota s idejnim rješenjem</w:t>
            </w:r>
          </w:p>
        </w:tc>
        <w:tc>
          <w:tcPr>
            <w:tcW w:w="658" w:type="pct"/>
          </w:tcPr>
          <w:p w14:paraId="2581783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2ED7DC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1BFEB35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4DDD1EB4" w14:textId="77777777" w:rsidTr="00FB4EB0">
        <w:tc>
          <w:tcPr>
            <w:tcW w:w="2960" w:type="pct"/>
          </w:tcPr>
          <w:p w14:paraId="6D2832F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3.7. izrada i /ili redizajn web-stranice</w:t>
            </w:r>
          </w:p>
        </w:tc>
        <w:tc>
          <w:tcPr>
            <w:tcW w:w="658" w:type="pct"/>
          </w:tcPr>
          <w:p w14:paraId="3A39307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3F03FD6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171CFB3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7A38DF29" w14:textId="77777777" w:rsidTr="00FB4EB0">
        <w:tc>
          <w:tcPr>
            <w:tcW w:w="2960" w:type="pct"/>
          </w:tcPr>
          <w:p w14:paraId="36EFB70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3.8. prijevod (usluga prevođenja) promotivnih materijala</w:t>
            </w:r>
          </w:p>
        </w:tc>
        <w:tc>
          <w:tcPr>
            <w:tcW w:w="658" w:type="pct"/>
          </w:tcPr>
          <w:p w14:paraId="254E81D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4FD88C5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418DDBD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D9C5ECB" w14:textId="77777777" w:rsidTr="00FB4EB0">
        <w:tc>
          <w:tcPr>
            <w:tcW w:w="2960" w:type="pct"/>
          </w:tcPr>
          <w:p w14:paraId="72D63056" w14:textId="77777777" w:rsidR="00453C08" w:rsidRPr="00453C08" w:rsidRDefault="00453C08" w:rsidP="00453C08">
            <w:pPr>
              <w:spacing w:after="0"/>
            </w:pPr>
            <w:r w:rsidRPr="00453C08">
              <w:t>3. Ukupno</w:t>
            </w:r>
          </w:p>
        </w:tc>
        <w:tc>
          <w:tcPr>
            <w:tcW w:w="658" w:type="pct"/>
          </w:tcPr>
          <w:p w14:paraId="1E094A9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657FDD6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55E4C2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5642CDD3" w14:textId="77777777" w:rsidTr="00FB4EB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2ED578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 Sudjelovanje na sajmovima i drugim događanjima na tržištima trećih zemalja</w:t>
            </w:r>
          </w:p>
        </w:tc>
      </w:tr>
      <w:tr w:rsidR="00453C08" w:rsidRPr="00453C08" w14:paraId="1FA14080" w14:textId="77777777" w:rsidTr="00FB4EB0">
        <w:tc>
          <w:tcPr>
            <w:tcW w:w="2960" w:type="pct"/>
          </w:tcPr>
          <w:p w14:paraId="5BDEE8F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4.1. najam dvorane, prostora za informiranje ili najam informativnog štanda</w:t>
            </w:r>
          </w:p>
        </w:tc>
        <w:tc>
          <w:tcPr>
            <w:tcW w:w="658" w:type="pct"/>
          </w:tcPr>
          <w:p w14:paraId="119B8F3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7D1074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4910ABF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7E660100" w14:textId="77777777" w:rsidTr="00FB4EB0">
        <w:tc>
          <w:tcPr>
            <w:tcW w:w="2960" w:type="pct"/>
          </w:tcPr>
          <w:p w14:paraId="0834435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4.2. najam opreme – ozvučenje (audio, video)</w:t>
            </w:r>
          </w:p>
        </w:tc>
        <w:tc>
          <w:tcPr>
            <w:tcW w:w="658" w:type="pct"/>
          </w:tcPr>
          <w:p w14:paraId="58076BF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FC4DD8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E729FB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75C1B82" w14:textId="77777777" w:rsidTr="00FB4EB0">
        <w:tc>
          <w:tcPr>
            <w:tcW w:w="2960" w:type="pct"/>
          </w:tcPr>
          <w:p w14:paraId="2A414ED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4.3. hrana i piće na događaju</w:t>
            </w:r>
          </w:p>
        </w:tc>
        <w:tc>
          <w:tcPr>
            <w:tcW w:w="658" w:type="pct"/>
          </w:tcPr>
          <w:p w14:paraId="26797E7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DF5939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12AF09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4F1F4196" w14:textId="77777777" w:rsidTr="00FB4EB0">
        <w:tc>
          <w:tcPr>
            <w:tcW w:w="2960" w:type="pct"/>
          </w:tcPr>
          <w:p w14:paraId="4398177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4.4. troškovi vina koje se koristi u promidžbene svrhe (vrednovani po cijeni proizvodnje)</w:t>
            </w:r>
          </w:p>
        </w:tc>
        <w:tc>
          <w:tcPr>
            <w:tcW w:w="658" w:type="pct"/>
          </w:tcPr>
          <w:p w14:paraId="3CC9879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A62ED9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604195D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4D5542FF" w14:textId="77777777" w:rsidTr="00FB4EB0">
        <w:tc>
          <w:tcPr>
            <w:tcW w:w="2960" w:type="pct"/>
          </w:tcPr>
          <w:p w14:paraId="7D23EC7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 xml:space="preserve">4.5. usluge ugostiteljske i </w:t>
            </w:r>
            <w:proofErr w:type="spellStart"/>
            <w:r w:rsidRPr="00453C08">
              <w:t>catering</w:t>
            </w:r>
            <w:proofErr w:type="spellEnd"/>
            <w:r w:rsidRPr="00453C08">
              <w:t xml:space="preserve"> na događanju</w:t>
            </w:r>
          </w:p>
        </w:tc>
        <w:tc>
          <w:tcPr>
            <w:tcW w:w="658" w:type="pct"/>
          </w:tcPr>
          <w:p w14:paraId="663343F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57C2E6C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6B1CDCF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2411C71" w14:textId="77777777" w:rsidTr="00FB4EB0">
        <w:tc>
          <w:tcPr>
            <w:tcW w:w="2960" w:type="pct"/>
          </w:tcPr>
          <w:p w14:paraId="5AF8200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 xml:space="preserve">4.6. usluge agencija za odnose s javnošću i organizatora </w:t>
            </w:r>
            <w:r w:rsidRPr="00453C08">
              <w:lastRenderedPageBreak/>
              <w:t>događanja</w:t>
            </w:r>
          </w:p>
        </w:tc>
        <w:tc>
          <w:tcPr>
            <w:tcW w:w="658" w:type="pct"/>
          </w:tcPr>
          <w:p w14:paraId="7BF296B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48DF92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59CFA7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A8CAB52" w14:textId="77777777" w:rsidTr="00FB4EB0">
        <w:tc>
          <w:tcPr>
            <w:tcW w:w="2960" w:type="pct"/>
          </w:tcPr>
          <w:p w14:paraId="36ECEEE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4.7. usluge prevođenja na događaju (prevođenje simultano/konsekventno/ozvučenje s tehničarom)</w:t>
            </w:r>
          </w:p>
        </w:tc>
        <w:tc>
          <w:tcPr>
            <w:tcW w:w="658" w:type="pct"/>
          </w:tcPr>
          <w:p w14:paraId="3A95AAD9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AC810A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83313D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5F9BCBDC" w14:textId="77777777" w:rsidTr="00FB4EB0">
        <w:tc>
          <w:tcPr>
            <w:tcW w:w="2960" w:type="pct"/>
          </w:tcPr>
          <w:p w14:paraId="7195339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4.8. prijevoz zrakoplovna povratna karta (prema standardnim pravilima*)</w:t>
            </w:r>
          </w:p>
        </w:tc>
        <w:tc>
          <w:tcPr>
            <w:tcW w:w="658" w:type="pct"/>
          </w:tcPr>
          <w:p w14:paraId="03E82629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C0C965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9F037D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03FD008D" w14:textId="77777777" w:rsidTr="00FB4EB0">
        <w:tc>
          <w:tcPr>
            <w:tcW w:w="2960" w:type="pct"/>
          </w:tcPr>
          <w:p w14:paraId="76E8A81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4.9. Prijevoz povratna karta vlak, autobus, (prema standardnim pravilima*)</w:t>
            </w:r>
          </w:p>
        </w:tc>
        <w:tc>
          <w:tcPr>
            <w:tcW w:w="658" w:type="pct"/>
          </w:tcPr>
          <w:p w14:paraId="5684524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D55D10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5041B65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456E0BD" w14:textId="77777777" w:rsidTr="00FB4EB0">
        <w:tc>
          <w:tcPr>
            <w:tcW w:w="2960" w:type="pct"/>
          </w:tcPr>
          <w:p w14:paraId="1C0AC5A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4.10. hotelski smještaj stručnjaka (noćenje s doručkom) (prema standardnim pravilima*)</w:t>
            </w:r>
          </w:p>
        </w:tc>
        <w:tc>
          <w:tcPr>
            <w:tcW w:w="658" w:type="pct"/>
          </w:tcPr>
          <w:p w14:paraId="644CE2B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4A190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52D425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56A3DA94" w14:textId="77777777" w:rsidTr="00FB4EB0">
        <w:tc>
          <w:tcPr>
            <w:tcW w:w="2960" w:type="pct"/>
          </w:tcPr>
          <w:p w14:paraId="73F8AA7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658" w:type="pct"/>
          </w:tcPr>
          <w:p w14:paraId="25B0A87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053AD1C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C8F0AF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8F5C72F" w14:textId="77777777" w:rsidTr="00FB4EB0">
        <w:tc>
          <w:tcPr>
            <w:tcW w:w="2960" w:type="pct"/>
          </w:tcPr>
          <w:p w14:paraId="6705327C" w14:textId="77777777" w:rsidR="00453C08" w:rsidRPr="00453C08" w:rsidRDefault="00453C08" w:rsidP="00453C08">
            <w:pPr>
              <w:spacing w:after="0"/>
            </w:pPr>
            <w:r w:rsidRPr="00453C08">
              <w:t>4. Ukupno</w:t>
            </w:r>
          </w:p>
        </w:tc>
        <w:tc>
          <w:tcPr>
            <w:tcW w:w="658" w:type="pct"/>
          </w:tcPr>
          <w:p w14:paraId="4D6EAD4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9F9EAF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3B7B05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EF749B6" w14:textId="77777777" w:rsidTr="00FB4EB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7E749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5. Administrativni troškovi i troškovi osoblja korisnika</w:t>
            </w:r>
          </w:p>
        </w:tc>
      </w:tr>
      <w:tr w:rsidR="00453C08" w:rsidRPr="00453C08" w14:paraId="4C760AC3" w14:textId="77777777" w:rsidTr="00FB4EB0">
        <w:tc>
          <w:tcPr>
            <w:tcW w:w="2960" w:type="pct"/>
          </w:tcPr>
          <w:p w14:paraId="2FD3906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5.1. administrativni troškovi (nastali u vezi s pripremom, provedbom ili praćenjem promotivnih aktivnosti)</w:t>
            </w:r>
          </w:p>
        </w:tc>
        <w:tc>
          <w:tcPr>
            <w:tcW w:w="658" w:type="pct"/>
          </w:tcPr>
          <w:p w14:paraId="6258801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8379C3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87004D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D3A03EE" w14:textId="77777777" w:rsidTr="00FB4EB0">
        <w:tc>
          <w:tcPr>
            <w:tcW w:w="2960" w:type="pct"/>
          </w:tcPr>
          <w:p w14:paraId="6787BB3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5.2. troškovi stalno zaposlenog osoblja korisnika i osoblja koje je zaposlio posebno za taj projekt (nastali u vezi s pripremom, provedbom ili praćenjem promotivnih aktivnosti za koje se odobrava potpora)</w:t>
            </w:r>
          </w:p>
        </w:tc>
        <w:tc>
          <w:tcPr>
            <w:tcW w:w="658" w:type="pct"/>
          </w:tcPr>
          <w:p w14:paraId="5D255DA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D85DBF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1354F4A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90207CC" w14:textId="77777777" w:rsidTr="00FB4EB0">
        <w:tc>
          <w:tcPr>
            <w:tcW w:w="2960" w:type="pct"/>
          </w:tcPr>
          <w:p w14:paraId="75B59ED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5.3. hotelski smještaj osoblja korisnika (noćenje s doručkom) (prema standardnim pravilima*)</w:t>
            </w:r>
          </w:p>
        </w:tc>
        <w:tc>
          <w:tcPr>
            <w:tcW w:w="658" w:type="pct"/>
          </w:tcPr>
          <w:p w14:paraId="539AC49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373C64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B8A058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77A188B" w14:textId="77777777" w:rsidTr="00FB4EB0">
        <w:tc>
          <w:tcPr>
            <w:tcW w:w="2960" w:type="pct"/>
          </w:tcPr>
          <w:p w14:paraId="1DF1E019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5.4. prijevoz osoblja korisnika (prema standardnim pravilima*) te prijevoz informativnog materijala, hrane, pića, ako nisu obuhvaćeni zajedno s uslugama pod 2.5., 2.6., 2.7., 4.5., 4.6., 4.7.</w:t>
            </w:r>
          </w:p>
        </w:tc>
        <w:tc>
          <w:tcPr>
            <w:tcW w:w="658" w:type="pct"/>
          </w:tcPr>
          <w:p w14:paraId="632EE1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889B00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532588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9FB22F0" w14:textId="77777777" w:rsidTr="00FB4EB0">
        <w:tc>
          <w:tcPr>
            <w:tcW w:w="2960" w:type="pct"/>
          </w:tcPr>
          <w:p w14:paraId="120C51A8" w14:textId="77777777" w:rsidR="00453C08" w:rsidRPr="00453C08" w:rsidRDefault="00453C08" w:rsidP="00453C08">
            <w:pPr>
              <w:spacing w:after="0"/>
              <w:jc w:val="right"/>
            </w:pPr>
            <w:r w:rsidRPr="00453C08">
              <w:t>Ukupno</w:t>
            </w:r>
          </w:p>
        </w:tc>
        <w:tc>
          <w:tcPr>
            <w:tcW w:w="658" w:type="pct"/>
          </w:tcPr>
          <w:p w14:paraId="7DA5669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4D5E3A9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2F9F3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</w:tbl>
    <w:p w14:paraId="05CA0C38" w14:textId="77104CFE" w:rsidR="00453C08" w:rsidRPr="00311FB1" w:rsidRDefault="00453C08" w:rsidP="00311FB1">
      <w:pPr>
        <w:spacing w:after="240"/>
        <w:rPr>
          <w:rFonts w:cs="Calibri"/>
          <w:i/>
        </w:rPr>
      </w:pPr>
      <w:bookmarkStart w:id="6" w:name="_Hlk152925570"/>
      <w:r w:rsidRPr="00453C08">
        <w:rPr>
          <w:rFonts w:cs="Calibri"/>
          <w:i/>
        </w:rPr>
        <w:t xml:space="preserve">Napomena: </w:t>
      </w:r>
      <w:bookmarkStart w:id="7" w:name="_Hlk152332687"/>
      <w:r w:rsidRPr="00453C08">
        <w:rPr>
          <w:rFonts w:cs="Calibri"/>
          <w:i/>
        </w:rPr>
        <w:t>U stupce je potrebno upisati iznose troškova po godinama provedbe projekta.</w:t>
      </w:r>
      <w:bookmarkEnd w:id="6"/>
      <w:bookmarkEnd w:id="7"/>
    </w:p>
    <w:p w14:paraId="33438534" w14:textId="77777777" w:rsidR="00453C08" w:rsidRPr="00453C08" w:rsidRDefault="00453C08" w:rsidP="00453C08">
      <w:pPr>
        <w:spacing w:before="120" w:after="0" w:line="240" w:lineRule="auto"/>
        <w:rPr>
          <w:rFonts w:cs="Calibri"/>
          <w:b/>
          <w:shd w:val="clear" w:color="auto" w:fill="D9D9D9"/>
        </w:rPr>
      </w:pPr>
      <w:r w:rsidRPr="00453C08">
        <w:rPr>
          <w:rFonts w:cs="Calibri"/>
          <w:b/>
          <w:shd w:val="clear" w:color="auto" w:fill="D9D9D9"/>
        </w:rPr>
        <w:t>d) Ciljano tržište ulaganja</w:t>
      </w:r>
    </w:p>
    <w:p w14:paraId="4059F2F5" w14:textId="77777777" w:rsidR="00453C08" w:rsidRPr="00453C08" w:rsidRDefault="00453C08" w:rsidP="00453C08">
      <w:pPr>
        <w:spacing w:before="120"/>
        <w:rPr>
          <w:rFonts w:cs="Calibri"/>
        </w:rPr>
      </w:pPr>
      <w:r w:rsidRPr="00453C08">
        <w:rPr>
          <w:rFonts w:cs="Calibri"/>
        </w:rPr>
        <w:t>Projekt Promidžbe će se odnositi na tržište: _____________________________</w:t>
      </w:r>
    </w:p>
    <w:p w14:paraId="55CA7D64" w14:textId="77777777" w:rsidR="00453C08" w:rsidRPr="00453C08" w:rsidRDefault="00453C08" w:rsidP="00453C08">
      <w:pPr>
        <w:rPr>
          <w:i/>
        </w:rPr>
      </w:pPr>
      <w:r w:rsidRPr="00453C08">
        <w:rPr>
          <w:i/>
        </w:rPr>
        <w:t>Napomena: Upisati tržište na koje se projekt odnosi.</w:t>
      </w:r>
    </w:p>
    <w:p w14:paraId="15D62280" w14:textId="77777777" w:rsidR="00FB4EB0" w:rsidRDefault="00FB4EB0">
      <w:pPr>
        <w:spacing w:after="0" w:line="240" w:lineRule="auto"/>
        <w:rPr>
          <w:rFonts w:cs="Calibri"/>
          <w:b/>
          <w:shd w:val="clear" w:color="auto" w:fill="D9D9D9"/>
        </w:rPr>
      </w:pPr>
      <w:r>
        <w:rPr>
          <w:rFonts w:cs="Calibri"/>
          <w:b/>
          <w:shd w:val="clear" w:color="auto" w:fill="D9D9D9"/>
        </w:rPr>
        <w:br w:type="page"/>
      </w:r>
    </w:p>
    <w:p w14:paraId="0A6C1B97" w14:textId="7DCF53FE" w:rsidR="00453C08" w:rsidRPr="00453C08" w:rsidRDefault="00453C08" w:rsidP="00453C08">
      <w:pPr>
        <w:rPr>
          <w:rFonts w:cs="Calibri"/>
          <w:b/>
          <w:shd w:val="clear" w:color="auto" w:fill="D9D9D9"/>
        </w:rPr>
      </w:pPr>
      <w:r w:rsidRPr="00453C08">
        <w:rPr>
          <w:rFonts w:cs="Calibri"/>
          <w:b/>
          <w:shd w:val="clear" w:color="auto" w:fill="D9D9D9"/>
        </w:rPr>
        <w:lastRenderedPageBreak/>
        <w:t>e) Proizvod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7129"/>
        <w:gridCol w:w="927"/>
        <w:gridCol w:w="1232"/>
      </w:tblGrid>
      <w:tr w:rsidR="00453C08" w:rsidRPr="00453C08" w14:paraId="0423A663" w14:textId="77777777" w:rsidTr="00FB4EB0">
        <w:trPr>
          <w:trHeight w:val="599"/>
        </w:trPr>
        <w:tc>
          <w:tcPr>
            <w:tcW w:w="3837" w:type="pct"/>
            <w:shd w:val="clear" w:color="auto" w:fill="D9D9D9" w:themeFill="background1" w:themeFillShade="D9"/>
            <w:vAlign w:val="center"/>
          </w:tcPr>
          <w:p w14:paraId="706B31CB" w14:textId="77777777" w:rsidR="00453C08" w:rsidRPr="00453C08" w:rsidRDefault="00453C08" w:rsidP="00453C08">
            <w:pPr>
              <w:rPr>
                <w:rFonts w:ascii="Calibri" w:eastAsia="Calibri" w:hAnsi="Calibri" w:cs="Calibri"/>
              </w:rPr>
            </w:pPr>
            <w:r w:rsidRPr="00453C08">
              <w:rPr>
                <w:rFonts w:cs="Calibri"/>
              </w:rPr>
              <w:t xml:space="preserve">Karakteristike proizvoda za koje će se vršiti Promidžba </w:t>
            </w:r>
          </w:p>
        </w:tc>
        <w:tc>
          <w:tcPr>
            <w:tcW w:w="499" w:type="pct"/>
            <w:shd w:val="clear" w:color="auto" w:fill="D9D9D9" w:themeFill="background1" w:themeFillShade="D9"/>
            <w:vAlign w:val="center"/>
          </w:tcPr>
          <w:p w14:paraId="5B622395" w14:textId="77777777" w:rsidR="00453C08" w:rsidRPr="00453C08" w:rsidRDefault="00453C08" w:rsidP="00453C08">
            <w:pPr>
              <w:jc w:val="center"/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453C08">
              <w:rPr>
                <w:rFonts w:cs="Calibri"/>
              </w:rPr>
              <w:t>DA</w:t>
            </w:r>
          </w:p>
        </w:tc>
        <w:tc>
          <w:tcPr>
            <w:tcW w:w="663" w:type="pct"/>
            <w:shd w:val="clear" w:color="auto" w:fill="D9D9D9" w:themeFill="background1" w:themeFillShade="D9"/>
            <w:vAlign w:val="center"/>
          </w:tcPr>
          <w:p w14:paraId="5EFBFCF2" w14:textId="77777777" w:rsidR="00453C08" w:rsidRPr="00453C08" w:rsidRDefault="00453C08" w:rsidP="00453C08">
            <w:pPr>
              <w:jc w:val="center"/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453C08">
              <w:rPr>
                <w:rFonts w:cs="Calibri"/>
              </w:rPr>
              <w:t>NE</w:t>
            </w:r>
          </w:p>
        </w:tc>
      </w:tr>
      <w:tr w:rsidR="00453C08" w:rsidRPr="00453C08" w14:paraId="6118B0BC" w14:textId="77777777" w:rsidTr="00FB4EB0">
        <w:trPr>
          <w:trHeight w:val="843"/>
        </w:trPr>
        <w:tc>
          <w:tcPr>
            <w:tcW w:w="3837" w:type="pct"/>
          </w:tcPr>
          <w:p w14:paraId="66B2C89A" w14:textId="77777777" w:rsidR="00453C08" w:rsidRPr="00453C08" w:rsidRDefault="00453C08" w:rsidP="00453C08">
            <w:pPr>
              <w:rPr>
                <w:rFonts w:ascii="Calibri" w:eastAsia="Calibri" w:hAnsi="Calibri" w:cs="Calibri"/>
                <w:shd w:val="clear" w:color="auto" w:fill="D9D9D9"/>
              </w:rPr>
            </w:pPr>
            <w:r w:rsidRPr="00453C08">
              <w:rPr>
                <w:rFonts w:cs="Calibri"/>
              </w:rPr>
              <w:t xml:space="preserve">Proizvodi sa zaštićenom oznakom izvornosti i zaštićenom oznakom zemljopisnog podrijetla </w:t>
            </w:r>
          </w:p>
        </w:tc>
        <w:tc>
          <w:tcPr>
            <w:tcW w:w="499" w:type="pct"/>
          </w:tcPr>
          <w:p w14:paraId="73C6B554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  <w:tc>
          <w:tcPr>
            <w:tcW w:w="663" w:type="pct"/>
          </w:tcPr>
          <w:p w14:paraId="29273B3F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</w:tr>
      <w:tr w:rsidR="00453C08" w:rsidRPr="00453C08" w14:paraId="4118D145" w14:textId="77777777" w:rsidTr="00FB4EB0">
        <w:trPr>
          <w:trHeight w:val="541"/>
        </w:trPr>
        <w:tc>
          <w:tcPr>
            <w:tcW w:w="3837" w:type="pct"/>
          </w:tcPr>
          <w:p w14:paraId="0B40F5C4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453C08">
              <w:rPr>
                <w:rFonts w:cs="Calibri"/>
              </w:rPr>
              <w:t>Proizvodi sa zaštićenom oznakom izvornosti</w:t>
            </w:r>
          </w:p>
        </w:tc>
        <w:tc>
          <w:tcPr>
            <w:tcW w:w="499" w:type="pct"/>
          </w:tcPr>
          <w:p w14:paraId="56210F08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  <w:tc>
          <w:tcPr>
            <w:tcW w:w="663" w:type="pct"/>
          </w:tcPr>
          <w:p w14:paraId="4D4A93E7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</w:tr>
      <w:tr w:rsidR="00453C08" w:rsidRPr="00453C08" w14:paraId="076DAA89" w14:textId="77777777" w:rsidTr="00FB4EB0">
        <w:trPr>
          <w:trHeight w:val="528"/>
        </w:trPr>
        <w:tc>
          <w:tcPr>
            <w:tcW w:w="3837" w:type="pct"/>
          </w:tcPr>
          <w:p w14:paraId="7021216D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453C08">
              <w:rPr>
                <w:rFonts w:cs="Calibri"/>
              </w:rPr>
              <w:t>Proizvodi sa zaštićenom oznakom zemljopisnog podrijetla</w:t>
            </w:r>
          </w:p>
        </w:tc>
        <w:tc>
          <w:tcPr>
            <w:tcW w:w="499" w:type="pct"/>
          </w:tcPr>
          <w:p w14:paraId="420C38E0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  <w:tc>
          <w:tcPr>
            <w:tcW w:w="663" w:type="pct"/>
          </w:tcPr>
          <w:p w14:paraId="69EEC0F7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</w:tr>
      <w:tr w:rsidR="00453C08" w:rsidRPr="00453C08" w14:paraId="71293BBA" w14:textId="77777777" w:rsidTr="00FB4EB0">
        <w:trPr>
          <w:trHeight w:val="528"/>
        </w:trPr>
        <w:tc>
          <w:tcPr>
            <w:tcW w:w="3837" w:type="pct"/>
          </w:tcPr>
          <w:p w14:paraId="15340557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Proizvodi sa oznakom sorte</w:t>
            </w:r>
          </w:p>
        </w:tc>
        <w:tc>
          <w:tcPr>
            <w:tcW w:w="499" w:type="pct"/>
          </w:tcPr>
          <w:p w14:paraId="07BD9D98" w14:textId="77777777" w:rsidR="00453C08" w:rsidRPr="00453C08" w:rsidRDefault="00453C08" w:rsidP="00453C08">
            <w:pPr>
              <w:rPr>
                <w:rFonts w:cs="Calibri"/>
                <w:b/>
                <w:shd w:val="clear" w:color="auto" w:fill="D9D9D9"/>
              </w:rPr>
            </w:pPr>
          </w:p>
        </w:tc>
        <w:tc>
          <w:tcPr>
            <w:tcW w:w="663" w:type="pct"/>
          </w:tcPr>
          <w:p w14:paraId="10539289" w14:textId="77777777" w:rsidR="00453C08" w:rsidRPr="00453C08" w:rsidRDefault="00453C08" w:rsidP="00453C08">
            <w:pPr>
              <w:rPr>
                <w:rFonts w:cs="Calibri"/>
                <w:b/>
                <w:shd w:val="clear" w:color="auto" w:fill="D9D9D9"/>
              </w:rPr>
            </w:pPr>
          </w:p>
        </w:tc>
      </w:tr>
    </w:tbl>
    <w:p w14:paraId="55E543FB" w14:textId="77777777" w:rsidR="00453C08" w:rsidRPr="00453C08" w:rsidRDefault="00453C08" w:rsidP="00453C08">
      <w:pPr>
        <w:spacing w:after="0"/>
      </w:pPr>
    </w:p>
    <w:p w14:paraId="576DE64C" w14:textId="77777777" w:rsidR="00453C08" w:rsidRPr="00453C08" w:rsidRDefault="00453C08" w:rsidP="00453C08">
      <w:pPr>
        <w:spacing w:after="120"/>
      </w:pPr>
      <w:r w:rsidRPr="00453C08">
        <w:t>Naziv proizvoda (zaštićena oznaka izvornosti):__________________________________________</w:t>
      </w:r>
    </w:p>
    <w:p w14:paraId="2E28E3F4" w14:textId="77777777" w:rsidR="00453C08" w:rsidRPr="00453C08" w:rsidRDefault="00453C08" w:rsidP="00453C08">
      <w:pPr>
        <w:spacing w:after="120"/>
      </w:pPr>
      <w:r w:rsidRPr="00453C08">
        <w:t>Naziv proizvoda (zaštićena oznaka zemljopisnog podrijetla):_______________________________</w:t>
      </w:r>
    </w:p>
    <w:p w14:paraId="662E7F26" w14:textId="4C84F661" w:rsidR="00453C08" w:rsidRPr="00311FB1" w:rsidRDefault="00453C08" w:rsidP="00311FB1">
      <w:pPr>
        <w:spacing w:after="240"/>
      </w:pPr>
      <w:r w:rsidRPr="00453C08">
        <w:t>Naziv proizvoda (s oznakom sorte):___________________________________________________</w:t>
      </w:r>
    </w:p>
    <w:p w14:paraId="20D0C640" w14:textId="77777777" w:rsidR="00453C08" w:rsidRPr="00453C08" w:rsidRDefault="00453C08" w:rsidP="00453C08">
      <w:pPr>
        <w:rPr>
          <w:rFonts w:cs="Calibri"/>
          <w:b/>
          <w:shd w:val="pct15" w:color="auto" w:fill="FFFFFF"/>
        </w:rPr>
      </w:pPr>
      <w:r w:rsidRPr="00453C08">
        <w:rPr>
          <w:rFonts w:cs="Calibri"/>
          <w:b/>
          <w:shd w:val="pct15" w:color="auto" w:fill="FFFFFF"/>
        </w:rPr>
        <w:t>f) Plan provedbe projekta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948"/>
        <w:gridCol w:w="556"/>
        <w:gridCol w:w="556"/>
        <w:gridCol w:w="556"/>
        <w:gridCol w:w="781"/>
        <w:gridCol w:w="556"/>
        <w:gridCol w:w="555"/>
        <w:gridCol w:w="555"/>
        <w:gridCol w:w="780"/>
        <w:gridCol w:w="555"/>
        <w:gridCol w:w="555"/>
        <w:gridCol w:w="555"/>
        <w:gridCol w:w="780"/>
      </w:tblGrid>
      <w:tr w:rsidR="00453C08" w:rsidRPr="00453C08" w14:paraId="2DC9234A" w14:textId="77777777" w:rsidTr="00FB4EB0">
        <w:tc>
          <w:tcPr>
            <w:tcW w:w="1048" w:type="pct"/>
            <w:vMerge w:val="restart"/>
            <w:shd w:val="clear" w:color="auto" w:fill="D9D9D9" w:themeFill="background1" w:themeFillShade="D9"/>
          </w:tcPr>
          <w:p w14:paraId="045238E1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Opis planiranih aktivnosti/troškova</w:t>
            </w:r>
          </w:p>
        </w:tc>
        <w:tc>
          <w:tcPr>
            <w:tcW w:w="1317" w:type="pct"/>
            <w:gridSpan w:val="4"/>
            <w:shd w:val="clear" w:color="auto" w:fill="D9D9D9" w:themeFill="background1" w:themeFillShade="D9"/>
          </w:tcPr>
          <w:p w14:paraId="615CC8FB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 godina provedbe projekta</w:t>
            </w:r>
          </w:p>
        </w:tc>
        <w:tc>
          <w:tcPr>
            <w:tcW w:w="1317" w:type="pct"/>
            <w:gridSpan w:val="4"/>
            <w:shd w:val="clear" w:color="auto" w:fill="D9D9D9" w:themeFill="background1" w:themeFillShade="D9"/>
          </w:tcPr>
          <w:p w14:paraId="3F973CB2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2. godina provedbe projekta</w:t>
            </w:r>
          </w:p>
        </w:tc>
        <w:tc>
          <w:tcPr>
            <w:tcW w:w="1317" w:type="pct"/>
            <w:gridSpan w:val="4"/>
            <w:shd w:val="clear" w:color="auto" w:fill="D9D9D9" w:themeFill="background1" w:themeFillShade="D9"/>
          </w:tcPr>
          <w:p w14:paraId="280047A4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3. godina provedbe projekta</w:t>
            </w:r>
          </w:p>
        </w:tc>
      </w:tr>
      <w:tr w:rsidR="00453C08" w:rsidRPr="00453C08" w14:paraId="05E1053A" w14:textId="77777777" w:rsidTr="00FB4EB0">
        <w:tc>
          <w:tcPr>
            <w:tcW w:w="1048" w:type="pct"/>
            <w:vMerge/>
            <w:shd w:val="clear" w:color="auto" w:fill="D9D9D9" w:themeFill="background1" w:themeFillShade="D9"/>
          </w:tcPr>
          <w:p w14:paraId="185B9704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  <w:shd w:val="clear" w:color="auto" w:fill="D9D9D9" w:themeFill="background1" w:themeFillShade="D9"/>
          </w:tcPr>
          <w:p w14:paraId="0CBD32B9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1.-3.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514F9482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4.-6.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75012CFE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7.-9. mj.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49281072" w14:textId="6B1E9283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10.-12.mj.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210BCF24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1.-3.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5D1656DE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4.-6.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3D0F64BB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7.-9. mj.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12982ADC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10.-12.mj.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72B0F3FD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1.-3.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098D2859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4.-6.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0751A67E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7.-9. mj.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626CE02D" w14:textId="77777777" w:rsidR="00453C08" w:rsidRPr="00453C08" w:rsidRDefault="00453C08" w:rsidP="00FB4EB0">
            <w:pPr>
              <w:jc w:val="center"/>
              <w:rPr>
                <w:rFonts w:cs="Calibri"/>
                <w:i/>
              </w:rPr>
            </w:pPr>
            <w:r w:rsidRPr="00453C08">
              <w:rPr>
                <w:rFonts w:cs="Calibri"/>
              </w:rPr>
              <w:t>10.-12.mj.</w:t>
            </w:r>
          </w:p>
        </w:tc>
      </w:tr>
      <w:tr w:rsidR="00453C08" w:rsidRPr="00453C08" w14:paraId="284A7195" w14:textId="77777777" w:rsidTr="00FB4EB0">
        <w:trPr>
          <w:trHeight w:val="214"/>
        </w:trPr>
        <w:tc>
          <w:tcPr>
            <w:tcW w:w="1048" w:type="pct"/>
            <w:shd w:val="clear" w:color="auto" w:fill="D9D9D9" w:themeFill="background1" w:themeFillShade="D9"/>
          </w:tcPr>
          <w:p w14:paraId="2492449C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  <w:shd w:val="clear" w:color="auto" w:fill="D9D9D9" w:themeFill="background1" w:themeFillShade="D9"/>
          </w:tcPr>
          <w:p w14:paraId="1A5ED38A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42E617D2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2.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102CA018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3.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1B06732A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4.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617CDFCF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5.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0EA2E1F7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6.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19C38B70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7.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7DC8FED5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8.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22E52598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9.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4BE00791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10.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6C8F2D39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11.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4BC6E4F5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12.</w:t>
            </w:r>
          </w:p>
        </w:tc>
      </w:tr>
      <w:tr w:rsidR="00453C08" w:rsidRPr="00453C08" w14:paraId="42CA4806" w14:textId="77777777" w:rsidTr="00FB4EB0">
        <w:tc>
          <w:tcPr>
            <w:tcW w:w="1048" w:type="pct"/>
          </w:tcPr>
          <w:p w14:paraId="4AF42E28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</w:t>
            </w:r>
          </w:p>
        </w:tc>
        <w:tc>
          <w:tcPr>
            <w:tcW w:w="299" w:type="pct"/>
          </w:tcPr>
          <w:p w14:paraId="149B83E2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2D1F364A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21728FC6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43025F12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4D05FB99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7991F00D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6EB309E5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658F9B0A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513BAA6B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7905B843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6B7AEA08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6571334F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</w:tr>
      <w:tr w:rsidR="00453C08" w:rsidRPr="00453C08" w14:paraId="29AC3FC6" w14:textId="77777777" w:rsidTr="00FB4EB0">
        <w:tc>
          <w:tcPr>
            <w:tcW w:w="1048" w:type="pct"/>
          </w:tcPr>
          <w:p w14:paraId="6539DE5A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2.</w:t>
            </w:r>
          </w:p>
        </w:tc>
        <w:tc>
          <w:tcPr>
            <w:tcW w:w="299" w:type="pct"/>
          </w:tcPr>
          <w:p w14:paraId="78140A2B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33D70DE8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5C3D418A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3508372E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1739B6B5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1C22ECD0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02E39DBD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71271BA5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045C8DCC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6DB87118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57D7A971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078C3A7B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</w:tr>
      <w:tr w:rsidR="00453C08" w:rsidRPr="00453C08" w14:paraId="444676F3" w14:textId="77777777" w:rsidTr="00FB4EB0">
        <w:tc>
          <w:tcPr>
            <w:tcW w:w="1048" w:type="pct"/>
          </w:tcPr>
          <w:p w14:paraId="50176685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3.</w:t>
            </w:r>
          </w:p>
        </w:tc>
        <w:tc>
          <w:tcPr>
            <w:tcW w:w="299" w:type="pct"/>
          </w:tcPr>
          <w:p w14:paraId="2CC4E31F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1849D7D5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63E9C95D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1ADEDD76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72E2C830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0126CEDB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48DA4CF3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79C6D241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5B7CF3F5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63A7F104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3CD61FB0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7D8A78BA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</w:tr>
      <w:tr w:rsidR="00453C08" w:rsidRPr="00453C08" w14:paraId="154141B9" w14:textId="77777777" w:rsidTr="00FB4EB0">
        <w:tc>
          <w:tcPr>
            <w:tcW w:w="1048" w:type="pct"/>
          </w:tcPr>
          <w:p w14:paraId="5E4E1A06" w14:textId="77777777" w:rsidR="00453C08" w:rsidRPr="00453C08" w:rsidRDefault="00453C08" w:rsidP="00453C08">
            <w:pPr>
              <w:jc w:val="center"/>
              <w:rPr>
                <w:rFonts w:cs="Calibri"/>
                <w:i/>
              </w:rPr>
            </w:pPr>
            <w:r w:rsidRPr="00453C08">
              <w:rPr>
                <w:rFonts w:cs="Calibri"/>
                <w:i/>
              </w:rPr>
              <w:t>...</w:t>
            </w:r>
          </w:p>
        </w:tc>
        <w:tc>
          <w:tcPr>
            <w:tcW w:w="299" w:type="pct"/>
          </w:tcPr>
          <w:p w14:paraId="75493889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150AD03D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5AE3805C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419" w:type="pct"/>
          </w:tcPr>
          <w:p w14:paraId="64C03F35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3E45C2C6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154DFCB3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6BE41F8A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419" w:type="pct"/>
          </w:tcPr>
          <w:p w14:paraId="299ADA09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34AB4A23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2A47E367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22EBB339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419" w:type="pct"/>
          </w:tcPr>
          <w:p w14:paraId="47474C27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</w:tr>
    </w:tbl>
    <w:p w14:paraId="0383099D" w14:textId="77777777" w:rsidR="00453C08" w:rsidRPr="00453C08" w:rsidRDefault="00453C08" w:rsidP="00453C08">
      <w:pPr>
        <w:spacing w:after="0" w:line="240" w:lineRule="auto"/>
        <w:contextualSpacing/>
        <w:jc w:val="both"/>
        <w:rPr>
          <w:i/>
        </w:rPr>
      </w:pPr>
      <w:r w:rsidRPr="00453C08">
        <w:rPr>
          <w:rFonts w:cs="Calibri"/>
          <w:i/>
        </w:rPr>
        <w:t>Napomena: U stupcu „Opis planiranih aktivnosti/troškova“ upisati aktivnosti/troškove te označiti s „x“ planiranu provedbu aktivnosti/troškova u određenom vremenskom periodu. Ukoliko je potrebno dodati redove i stupce.</w:t>
      </w:r>
      <w:r w:rsidRPr="00453C08">
        <w:rPr>
          <w:i/>
        </w:rPr>
        <w:t xml:space="preserve"> „Kvartal provedbe“ odnosi se na raspored planiranih aktivnosti u smislu vremenskog trajanja određene aktivnosti (kvartal), a ne kalendarskih mjeseci u godini. Prvi kvartal označava prvi kvartal provedbe projekta nakon donošenja Odluke o dodjeli sredstava.</w:t>
      </w:r>
    </w:p>
    <w:p w14:paraId="182997DE" w14:textId="63151121" w:rsidR="00453C08" w:rsidRPr="00453C08" w:rsidRDefault="00820560" w:rsidP="00453C08">
      <w:pPr>
        <w:spacing w:after="0" w:line="240" w:lineRule="auto"/>
        <w:rPr>
          <w:rFonts w:cs="Calibri"/>
          <w:b/>
          <w:shd w:val="pct15" w:color="auto" w:fill="FFFFFF"/>
        </w:rPr>
      </w:pPr>
      <w:r>
        <w:rPr>
          <w:rFonts w:cs="Calibri"/>
          <w:b/>
          <w:shd w:val="pct15" w:color="auto" w:fill="FFFFFF"/>
        </w:rPr>
        <w:br w:type="page"/>
      </w:r>
    </w:p>
    <w:p w14:paraId="6CA4D4E6" w14:textId="53B5D001" w:rsidR="00453C08" w:rsidRPr="00453C08" w:rsidRDefault="00B5130C" w:rsidP="00453C08">
      <w:pPr>
        <w:jc w:val="both"/>
        <w:rPr>
          <w:rFonts w:cs="Calibri"/>
          <w:b/>
          <w:shd w:val="pct15" w:color="auto" w:fill="FFFFFF"/>
        </w:rPr>
      </w:pPr>
      <w:r>
        <w:rPr>
          <w:rFonts w:cs="Calibri"/>
          <w:b/>
          <w:shd w:val="pct15" w:color="auto" w:fill="FFFFFF"/>
        </w:rPr>
        <w:lastRenderedPageBreak/>
        <w:t>g</w:t>
      </w:r>
      <w:r w:rsidR="00453C08" w:rsidRPr="00453C08">
        <w:rPr>
          <w:rFonts w:cs="Calibri"/>
          <w:b/>
          <w:shd w:val="pct15" w:color="auto" w:fill="FFFFFF"/>
        </w:rPr>
        <w:t>) Izjava kojom podnositelj izjavljuje da obzirom na kakvoću i količinu ima na raspolaganju dovoljno proizvoda koji će nakon provedene operacije promidžbe dugoročno zadovoljiti potražnju na tržištu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53C08" w:rsidRPr="00453C08" w14:paraId="58FB1B47" w14:textId="77777777" w:rsidTr="00FB4EB0">
        <w:trPr>
          <w:trHeight w:val="9775"/>
        </w:trPr>
        <w:tc>
          <w:tcPr>
            <w:tcW w:w="5000" w:type="pct"/>
          </w:tcPr>
          <w:p w14:paraId="6156C61C" w14:textId="11323D8E" w:rsidR="00D45B8E" w:rsidRPr="00453C08" w:rsidRDefault="00D45B8E" w:rsidP="00820560">
            <w:pPr>
              <w:rPr>
                <w:rFonts w:cs="Calibri"/>
                <w:b/>
                <w:shd w:val="pct15" w:color="auto" w:fill="FFFFFF"/>
              </w:rPr>
            </w:pPr>
          </w:p>
        </w:tc>
      </w:tr>
    </w:tbl>
    <w:p w14:paraId="34525D58" w14:textId="77777777" w:rsidR="00453C08" w:rsidRPr="00820560" w:rsidRDefault="00453C08" w:rsidP="00453C08">
      <w:pPr>
        <w:jc w:val="both"/>
        <w:rPr>
          <w:rFonts w:cs="Calibri"/>
          <w:i/>
        </w:rPr>
      </w:pPr>
      <w:r w:rsidRPr="00820560">
        <w:rPr>
          <w:rFonts w:cs="Calibri"/>
          <w:i/>
        </w:rPr>
        <w:t>Napomena: U izjavi se navode podaci o trenutnoj proizvodnji, budućim trendovima prema vrsti proizvoda (u smislu količine i kvalitete) te projekcije budućeg povećanja prodaje koje obuhvaća planirane rezultate u projektu.</w:t>
      </w:r>
    </w:p>
    <w:p w14:paraId="56D3B7AF" w14:textId="0262BDF4" w:rsidR="00453C08" w:rsidRPr="00453C08" w:rsidRDefault="00453C08" w:rsidP="00453C08">
      <w:pPr>
        <w:spacing w:after="0" w:line="240" w:lineRule="auto"/>
        <w:rPr>
          <w:rFonts w:cs="Calibri"/>
          <w:b/>
          <w:shd w:val="pct15" w:color="auto" w:fill="FFFFFF"/>
        </w:rPr>
      </w:pPr>
      <w:r w:rsidRPr="00453C08">
        <w:rPr>
          <w:rFonts w:asciiTheme="minorHAnsi" w:eastAsia="SimSun" w:hAnsiTheme="minorHAnsi"/>
          <w:i/>
          <w:lang w:eastAsia="zh-CN"/>
        </w:rPr>
        <w:br w:type="page"/>
      </w:r>
      <w:r w:rsidR="00B5130C">
        <w:rPr>
          <w:rFonts w:cs="Calibri"/>
          <w:b/>
          <w:shd w:val="pct15" w:color="auto" w:fill="FFFFFF"/>
        </w:rPr>
        <w:lastRenderedPageBreak/>
        <w:t>h</w:t>
      </w:r>
      <w:r w:rsidRPr="00453C08">
        <w:rPr>
          <w:rFonts w:cs="Calibri"/>
          <w:b/>
          <w:shd w:val="pct15" w:color="auto" w:fill="FFFFFF"/>
        </w:rPr>
        <w:t>) Detaljan opis provedbe projekta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53C08" w:rsidRPr="00453C08" w14:paraId="42FFF322" w14:textId="77777777" w:rsidTr="00FB4EB0">
        <w:trPr>
          <w:trHeight w:val="11352"/>
        </w:trPr>
        <w:tc>
          <w:tcPr>
            <w:tcW w:w="5000" w:type="pct"/>
          </w:tcPr>
          <w:p w14:paraId="6960D608" w14:textId="77777777" w:rsidR="00453C08" w:rsidRPr="00453C08" w:rsidRDefault="00453C08" w:rsidP="00820560">
            <w:pPr>
              <w:rPr>
                <w:rFonts w:cs="Calibri"/>
              </w:rPr>
            </w:pPr>
          </w:p>
        </w:tc>
      </w:tr>
    </w:tbl>
    <w:p w14:paraId="7A8E2B33" w14:textId="1F365A63" w:rsidR="00453C08" w:rsidRPr="00311FB1" w:rsidRDefault="00453C08" w:rsidP="00311FB1">
      <w:pPr>
        <w:spacing w:after="240"/>
        <w:jc w:val="both"/>
        <w:rPr>
          <w:rFonts w:cs="Calibri"/>
          <w:b/>
          <w:shd w:val="pct15" w:color="auto" w:fill="FFFFFF"/>
        </w:rPr>
      </w:pPr>
      <w:r w:rsidRPr="00453C08">
        <w:rPr>
          <w:rFonts w:cs="Calibri"/>
          <w:i/>
        </w:rPr>
        <w:t>Napomena: U detaljnom opisu provedbe projekta potrebno je opisati dinamiku provedbe svih aktivnosti kroz godine provedbe projekta te način na koji je projekt osmišljen.</w:t>
      </w:r>
    </w:p>
    <w:p w14:paraId="3B1C4321" w14:textId="13411F08" w:rsidR="00453C08" w:rsidRPr="00453C08" w:rsidRDefault="00B5130C" w:rsidP="00453C08">
      <w:pPr>
        <w:rPr>
          <w:rFonts w:cs="Calibri"/>
          <w:b/>
          <w:shd w:val="pct15" w:color="auto" w:fill="FFFFFF"/>
        </w:rPr>
      </w:pPr>
      <w:r>
        <w:rPr>
          <w:rFonts w:cs="Calibri"/>
          <w:b/>
          <w:highlight w:val="lightGray"/>
        </w:rPr>
        <w:lastRenderedPageBreak/>
        <w:t>i</w:t>
      </w:r>
      <w:r w:rsidR="00453C08" w:rsidRPr="00453C08">
        <w:rPr>
          <w:rFonts w:cs="Calibri"/>
          <w:b/>
          <w:highlight w:val="lightGray"/>
          <w:shd w:val="pct15" w:color="auto" w:fill="FFFFFF"/>
        </w:rPr>
        <w:t xml:space="preserve">) Obrazloženje </w:t>
      </w:r>
      <w:r w:rsidR="00453C08" w:rsidRPr="00453C08">
        <w:rPr>
          <w:rFonts w:cs="Calibri"/>
          <w:b/>
          <w:shd w:val="pct15" w:color="auto" w:fill="FFFFFF"/>
        </w:rPr>
        <w:t>točke „Provedba projekta po godinama“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53C08" w:rsidRPr="00453C08" w14:paraId="446F6F55" w14:textId="77777777" w:rsidTr="00FB4EB0">
        <w:trPr>
          <w:trHeight w:val="10817"/>
        </w:trPr>
        <w:tc>
          <w:tcPr>
            <w:tcW w:w="5000" w:type="pct"/>
          </w:tcPr>
          <w:p w14:paraId="2836412F" w14:textId="77777777" w:rsidR="00453C08" w:rsidRPr="00453C08" w:rsidRDefault="00453C08" w:rsidP="00820560">
            <w:pPr>
              <w:rPr>
                <w:rFonts w:cs="Calibri"/>
                <w:b/>
                <w:shd w:val="pct15" w:color="auto" w:fill="FFFFFF"/>
              </w:rPr>
            </w:pPr>
          </w:p>
        </w:tc>
      </w:tr>
    </w:tbl>
    <w:p w14:paraId="23C9E2E4" w14:textId="60FC87DD" w:rsidR="00453C08" w:rsidRPr="00311FB1" w:rsidRDefault="00453C08" w:rsidP="00311FB1">
      <w:pPr>
        <w:spacing w:after="600"/>
        <w:jc w:val="both"/>
        <w:rPr>
          <w:rFonts w:cs="Calibri"/>
          <w:i/>
        </w:rPr>
      </w:pPr>
      <w:bookmarkStart w:id="8" w:name="_Hlk152925713"/>
      <w:r w:rsidRPr="00453C08">
        <w:rPr>
          <w:rFonts w:cs="Calibri"/>
          <w:i/>
        </w:rPr>
        <w:t>Napomena: Obrazložite izračun iznosa po godinama provedbe projekta ukoliko se on razlikuje od iznosa s izabranih ponuda.</w:t>
      </w:r>
      <w:bookmarkEnd w:id="8"/>
    </w:p>
    <w:p w14:paraId="1311F83B" w14:textId="528E337E" w:rsidR="00453C08" w:rsidRPr="00453C08" w:rsidRDefault="00B5130C" w:rsidP="00453C08">
      <w:pPr>
        <w:rPr>
          <w:rFonts w:cs="Calibri"/>
          <w:b/>
          <w:shd w:val="pct15" w:color="auto" w:fill="FFFFFF"/>
        </w:rPr>
      </w:pPr>
      <w:r>
        <w:rPr>
          <w:rFonts w:cs="Calibri"/>
          <w:b/>
          <w:shd w:val="pct15" w:color="auto" w:fill="FFFFFF"/>
        </w:rPr>
        <w:lastRenderedPageBreak/>
        <w:t>j</w:t>
      </w:r>
      <w:r w:rsidR="00453C08" w:rsidRPr="00453C08">
        <w:rPr>
          <w:rFonts w:cs="Calibri"/>
          <w:b/>
          <w:shd w:val="pct15" w:color="auto" w:fill="FFFFFF"/>
        </w:rPr>
        <w:t>) Dokaz tehničkih kapaciteta za provedbu projekta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53C08" w:rsidRPr="00453C08" w14:paraId="7BA05B5E" w14:textId="77777777" w:rsidTr="00FB4EB0">
        <w:trPr>
          <w:trHeight w:val="10031"/>
        </w:trPr>
        <w:tc>
          <w:tcPr>
            <w:tcW w:w="5000" w:type="pct"/>
          </w:tcPr>
          <w:p w14:paraId="38ADB909" w14:textId="77777777" w:rsidR="00453C08" w:rsidRPr="00453C08" w:rsidRDefault="00453C08" w:rsidP="00820560">
            <w:pPr>
              <w:contextualSpacing/>
              <w:rPr>
                <w:rFonts w:cs="Calibri"/>
                <w:b/>
              </w:rPr>
            </w:pPr>
          </w:p>
        </w:tc>
      </w:tr>
    </w:tbl>
    <w:p w14:paraId="51C4A572" w14:textId="0B49B0A6" w:rsidR="00453C08" w:rsidRPr="00453C08" w:rsidRDefault="00453C08" w:rsidP="00311FB1">
      <w:pPr>
        <w:spacing w:after="720"/>
        <w:ind w:left="142"/>
        <w:jc w:val="both"/>
        <w:rPr>
          <w:rFonts w:cs="Calibri"/>
          <w:i/>
        </w:rPr>
      </w:pPr>
      <w:r w:rsidRPr="00453C08">
        <w:rPr>
          <w:rFonts w:cs="Calibri"/>
          <w:i/>
        </w:rPr>
        <w:t>Napomena: Potrebno je dokazati sposobnost provođenja projekta (npr. unajmljen je vanjski pružatelj usluga s referencama obavljanja ovakvih projekata; ako provođenje projekta odrađujete sami, potreban je detaljan opis internog odjela podnositelja zahtjeva za potporu koji će provoditi projekt).</w:t>
      </w:r>
    </w:p>
    <w:p w14:paraId="000BE1AE" w14:textId="5581085A" w:rsidR="00453C08" w:rsidRPr="00453C08" w:rsidRDefault="00B5130C" w:rsidP="00453C08">
      <w:pPr>
        <w:rPr>
          <w:rFonts w:cs="Calibri"/>
          <w:b/>
          <w:shd w:val="clear" w:color="auto" w:fill="D9D9D9"/>
        </w:rPr>
      </w:pPr>
      <w:r>
        <w:rPr>
          <w:rFonts w:cs="Calibri"/>
          <w:b/>
          <w:shd w:val="clear" w:color="auto" w:fill="D9D9D9"/>
        </w:rPr>
        <w:lastRenderedPageBreak/>
        <w:t>k</w:t>
      </w:r>
      <w:r w:rsidR="00453C08" w:rsidRPr="00453C08">
        <w:rPr>
          <w:rFonts w:cs="Calibri"/>
          <w:b/>
          <w:shd w:val="clear" w:color="auto" w:fill="D9D9D9"/>
        </w:rPr>
        <w:t xml:space="preserve">) Planirani učinci </w:t>
      </w:r>
      <w:r w:rsidR="0029633B">
        <w:rPr>
          <w:rFonts w:cs="Calibri"/>
          <w:b/>
          <w:shd w:val="clear" w:color="auto" w:fill="D9D9D9"/>
        </w:rPr>
        <w:t>intervencije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194"/>
        <w:gridCol w:w="1194"/>
        <w:gridCol w:w="1131"/>
      </w:tblGrid>
      <w:tr w:rsidR="00453C08" w:rsidRPr="00453C08" w14:paraId="3DD8665C" w14:textId="77777777" w:rsidTr="00FB4EB0">
        <w:trPr>
          <w:trHeight w:val="1570"/>
        </w:trPr>
        <w:tc>
          <w:tcPr>
            <w:tcW w:w="3105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2DD8CD3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b/>
                <w:color w:val="000000"/>
                <w:lang w:eastAsia="hr-HR"/>
              </w:rPr>
              <w:t>Očekivano povećanje izvoza na tržište treće zemlje</w:t>
            </w:r>
          </w:p>
        </w:tc>
        <w:tc>
          <w:tcPr>
            <w:tcW w:w="1895" w:type="pct"/>
            <w:gridSpan w:val="3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87078D5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b/>
                <w:bCs/>
                <w:color w:val="000000"/>
                <w:lang w:eastAsia="hr-HR"/>
              </w:rPr>
              <w:t>Godina provedbe projekta</w:t>
            </w:r>
          </w:p>
        </w:tc>
      </w:tr>
      <w:tr w:rsidR="00453C08" w:rsidRPr="00453C08" w14:paraId="1BC1066F" w14:textId="77777777" w:rsidTr="00FB4EB0">
        <w:trPr>
          <w:trHeight w:val="269"/>
        </w:trPr>
        <w:tc>
          <w:tcPr>
            <w:tcW w:w="3105" w:type="pct"/>
            <w:vMerge/>
            <w:shd w:val="clear" w:color="auto" w:fill="D9D9D9" w:themeFill="background1" w:themeFillShade="D9"/>
            <w:vAlign w:val="center"/>
            <w:hideMark/>
          </w:tcPr>
          <w:p w14:paraId="31DBAF3D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895" w:type="pct"/>
            <w:gridSpan w:val="3"/>
            <w:vMerge/>
            <w:shd w:val="clear" w:color="auto" w:fill="D9D9D9" w:themeFill="background1" w:themeFillShade="D9"/>
            <w:vAlign w:val="center"/>
            <w:hideMark/>
          </w:tcPr>
          <w:p w14:paraId="53DE8C81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</w:p>
        </w:tc>
      </w:tr>
      <w:tr w:rsidR="00453C08" w:rsidRPr="00453C08" w14:paraId="2E8227FB" w14:textId="77777777" w:rsidTr="00FB4EB0">
        <w:trPr>
          <w:trHeight w:val="153"/>
        </w:trPr>
        <w:tc>
          <w:tcPr>
            <w:tcW w:w="3105" w:type="pct"/>
            <w:vMerge/>
            <w:shd w:val="clear" w:color="auto" w:fill="D9D9D9" w:themeFill="background1" w:themeFillShade="D9"/>
            <w:vAlign w:val="center"/>
            <w:hideMark/>
          </w:tcPr>
          <w:p w14:paraId="5720946F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643" w:type="pct"/>
            <w:shd w:val="clear" w:color="auto" w:fill="D9D9D9" w:themeFill="background1" w:themeFillShade="D9"/>
            <w:vAlign w:val="center"/>
            <w:hideMark/>
          </w:tcPr>
          <w:p w14:paraId="17EB4470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b/>
                <w:bCs/>
                <w:color w:val="000000"/>
                <w:lang w:eastAsia="hr-HR"/>
              </w:rPr>
              <w:t>I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  <w:hideMark/>
          </w:tcPr>
          <w:p w14:paraId="37AD358F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b/>
                <w:bCs/>
                <w:color w:val="000000"/>
                <w:lang w:eastAsia="hr-HR"/>
              </w:rPr>
              <w:t>II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  <w:hideMark/>
          </w:tcPr>
          <w:p w14:paraId="0AEC839F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b/>
                <w:bCs/>
                <w:color w:val="000000"/>
                <w:lang w:eastAsia="hr-HR"/>
              </w:rPr>
              <w:t>III</w:t>
            </w:r>
          </w:p>
        </w:tc>
      </w:tr>
      <w:tr w:rsidR="00453C08" w:rsidRPr="00453C08" w14:paraId="486AB950" w14:textId="77777777" w:rsidTr="00FB4EB0">
        <w:trPr>
          <w:trHeight w:val="524"/>
        </w:trPr>
        <w:tc>
          <w:tcPr>
            <w:tcW w:w="3105" w:type="pct"/>
            <w:noWrap/>
            <w:vAlign w:val="bottom"/>
            <w:hideMark/>
          </w:tcPr>
          <w:p w14:paraId="52448B05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Količina koja se planira plasirati na odabrano tržište</w:t>
            </w:r>
          </w:p>
        </w:tc>
        <w:tc>
          <w:tcPr>
            <w:tcW w:w="643" w:type="pct"/>
            <w:noWrap/>
            <w:vAlign w:val="bottom"/>
            <w:hideMark/>
          </w:tcPr>
          <w:p w14:paraId="2A96198E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5B5F3526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610" w:type="pct"/>
            <w:noWrap/>
            <w:vAlign w:val="bottom"/>
            <w:hideMark/>
          </w:tcPr>
          <w:p w14:paraId="6E86E777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453C08" w:rsidRPr="00453C08" w14:paraId="6A00CBA7" w14:textId="77777777" w:rsidTr="00FB4EB0">
        <w:trPr>
          <w:trHeight w:val="549"/>
        </w:trPr>
        <w:tc>
          <w:tcPr>
            <w:tcW w:w="3105" w:type="pct"/>
            <w:noWrap/>
            <w:vAlign w:val="bottom"/>
            <w:hideMark/>
          </w:tcPr>
          <w:p w14:paraId="41542048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Očekivana vrijednost prodaje na odabranom tržištu</w:t>
            </w:r>
          </w:p>
        </w:tc>
        <w:tc>
          <w:tcPr>
            <w:tcW w:w="643" w:type="pct"/>
            <w:noWrap/>
            <w:vAlign w:val="bottom"/>
            <w:hideMark/>
          </w:tcPr>
          <w:p w14:paraId="53674B6A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3CC4F281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610" w:type="pct"/>
            <w:noWrap/>
            <w:vAlign w:val="bottom"/>
            <w:hideMark/>
          </w:tcPr>
          <w:p w14:paraId="6A982643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453C08" w:rsidRPr="00453C08" w14:paraId="14C1D90A" w14:textId="77777777" w:rsidTr="00FB4EB0">
        <w:trPr>
          <w:trHeight w:val="3212"/>
        </w:trPr>
        <w:tc>
          <w:tcPr>
            <w:tcW w:w="5000" w:type="pct"/>
            <w:gridSpan w:val="4"/>
            <w:noWrap/>
            <w:hideMark/>
          </w:tcPr>
          <w:p w14:paraId="0D01AFCC" w14:textId="6B11167C" w:rsidR="00453C08" w:rsidRPr="00820560" w:rsidRDefault="00453C08" w:rsidP="00820560">
            <w:pPr>
              <w:spacing w:after="0" w:line="240" w:lineRule="auto"/>
              <w:jc w:val="both"/>
              <w:rPr>
                <w:rFonts w:eastAsia="Times New Roman" w:cs="Calibri"/>
                <w:iCs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iCs/>
                <w:color w:val="000000"/>
                <w:lang w:eastAsia="hr-HR"/>
              </w:rPr>
              <w:t>Obrazloženje:</w:t>
            </w:r>
          </w:p>
        </w:tc>
      </w:tr>
    </w:tbl>
    <w:p w14:paraId="5A7ED3FD" w14:textId="183B47A6" w:rsidR="00453C08" w:rsidRPr="00453C08" w:rsidRDefault="00453C08" w:rsidP="00311FB1">
      <w:pPr>
        <w:spacing w:after="360" w:line="240" w:lineRule="auto"/>
        <w:ind w:right="-284"/>
        <w:jc w:val="both"/>
        <w:rPr>
          <w:rFonts w:cs="Calibri"/>
          <w:i/>
        </w:rPr>
      </w:pPr>
      <w:r w:rsidRPr="00453C08">
        <w:rPr>
          <w:rFonts w:cs="Calibri"/>
          <w:i/>
        </w:rPr>
        <w:t>Napomena: Obrazložite na temelju kojih podataka temeljite Vašu procjenu količine i vrijednosti pr</w:t>
      </w:r>
      <w:r w:rsidR="00311FB1">
        <w:rPr>
          <w:rFonts w:cs="Calibri"/>
          <w:i/>
        </w:rPr>
        <w:t>odaje na ciljanom tržištu.</w:t>
      </w:r>
    </w:p>
    <w:p w14:paraId="4E9787D2" w14:textId="77777777" w:rsidR="00453C08" w:rsidRPr="00453C08" w:rsidRDefault="00453C08" w:rsidP="00453C08">
      <w:pPr>
        <w:numPr>
          <w:ilvl w:val="0"/>
          <w:numId w:val="3"/>
        </w:numPr>
        <w:tabs>
          <w:tab w:val="left" w:pos="14034"/>
        </w:tabs>
        <w:contextualSpacing/>
        <w:rPr>
          <w:b/>
          <w:noProof/>
          <w:lang w:val="de-DE"/>
        </w:rPr>
      </w:pPr>
      <w:bookmarkStart w:id="9" w:name="_Hlk152331345"/>
      <w:r w:rsidRPr="00453C08">
        <w:rPr>
          <w:b/>
          <w:noProof/>
          <w:lang w:val="de-DE"/>
        </w:rPr>
        <w:t>POVEZANOST S CILJEVIMA ZPP-A</w:t>
      </w:r>
    </w:p>
    <w:p w14:paraId="2642673F" w14:textId="77777777" w:rsidR="00453C08" w:rsidRPr="00453C08" w:rsidRDefault="00453C08" w:rsidP="00453C08">
      <w:pPr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noProof/>
        </w:rPr>
      </w:pPr>
      <w:r w:rsidRPr="00453C08">
        <w:rPr>
          <w:noProof/>
        </w:rPr>
        <w:t xml:space="preserve">Ukratko opišite na koji način će provedba projekta dati doprinos ciljevima ZPP-a. </w:t>
      </w:r>
    </w:p>
    <w:p w14:paraId="5C7F9B33" w14:textId="77777777" w:rsidR="00453C08" w:rsidRPr="00453C08" w:rsidRDefault="00453C08" w:rsidP="00453C08">
      <w:pPr>
        <w:spacing w:after="0" w:line="240" w:lineRule="auto"/>
        <w:rPr>
          <w:rFonts w:cs="Calibri"/>
          <w:i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063"/>
        <w:gridCol w:w="3583"/>
        <w:gridCol w:w="4642"/>
      </w:tblGrid>
      <w:tr w:rsidR="00453C08" w:rsidRPr="00453C08" w14:paraId="5B6C3074" w14:textId="77777777" w:rsidTr="00FB4EB0">
        <w:trPr>
          <w:trHeight w:val="525"/>
        </w:trPr>
        <w:tc>
          <w:tcPr>
            <w:tcW w:w="2499" w:type="pct"/>
            <w:gridSpan w:val="2"/>
            <w:shd w:val="clear" w:color="auto" w:fill="D9D9D9" w:themeFill="background1" w:themeFillShade="D9"/>
            <w:vAlign w:val="center"/>
          </w:tcPr>
          <w:p w14:paraId="2671E007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ascii="Calibri" w:hAnsi="Calibri" w:cs="Calibri"/>
                <w:i/>
              </w:rPr>
            </w:pPr>
            <w:r w:rsidRPr="00453C08">
              <w:rPr>
                <w:rFonts w:cs="Calibri"/>
                <w:b/>
                <w:noProof/>
              </w:rPr>
              <w:t>CILJEVI/REZULTATI</w:t>
            </w:r>
          </w:p>
        </w:tc>
        <w:tc>
          <w:tcPr>
            <w:tcW w:w="2501" w:type="pct"/>
            <w:shd w:val="clear" w:color="auto" w:fill="D9D9D9" w:themeFill="background1" w:themeFillShade="D9"/>
            <w:vAlign w:val="center"/>
          </w:tcPr>
          <w:p w14:paraId="79AC209D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ascii="Calibri" w:hAnsi="Calibri" w:cs="Calibri"/>
                <w:i/>
              </w:rPr>
            </w:pPr>
            <w:r w:rsidRPr="00453C08">
              <w:rPr>
                <w:rFonts w:cs="Calibri"/>
                <w:b/>
                <w:noProof/>
              </w:rPr>
              <w:t>OPIS</w:t>
            </w:r>
          </w:p>
        </w:tc>
      </w:tr>
      <w:tr w:rsidR="00453C08" w:rsidRPr="00453C08" w14:paraId="3B69FD4B" w14:textId="77777777" w:rsidTr="00FB4EB0">
        <w:trPr>
          <w:trHeight w:val="1712"/>
        </w:trPr>
        <w:tc>
          <w:tcPr>
            <w:tcW w:w="568" w:type="pct"/>
            <w:vAlign w:val="center"/>
          </w:tcPr>
          <w:p w14:paraId="608BB113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53C08">
              <w:rPr>
                <w:rFonts w:cs="Calibri"/>
                <w:noProof/>
                <w:lang w:eastAsia="hr-HR"/>
              </w:rPr>
              <w:t>Sektorski ciljevi ZPP-a</w:t>
            </w:r>
          </w:p>
        </w:tc>
        <w:tc>
          <w:tcPr>
            <w:tcW w:w="1930" w:type="pct"/>
          </w:tcPr>
          <w:p w14:paraId="6A15050F" w14:textId="77777777" w:rsidR="00453C08" w:rsidRPr="00453C08" w:rsidRDefault="00453C08" w:rsidP="00820560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53C08">
              <w:rPr>
                <w:rFonts w:cs="Calibri"/>
              </w:rPr>
              <w:t xml:space="preserve">MARKETWINE(57(g)) povećanje </w:t>
            </w:r>
            <w:proofErr w:type="spellStart"/>
            <w:r w:rsidRPr="00453C08">
              <w:rPr>
                <w:rFonts w:cs="Calibri"/>
              </w:rPr>
              <w:t>utrživosti</w:t>
            </w:r>
            <w:proofErr w:type="spellEnd"/>
            <w:r w:rsidRPr="00453C08">
              <w:rPr>
                <w:rFonts w:cs="Calibri"/>
              </w:rPr>
              <w:t xml:space="preserve"> i konkurentnosti proizvoda od vinove loze u Uniji, posebno razvojem inovativnih proizvoda, procesa i tehnologija, kao i dodavanjem vrijednosti u bilo kojem dijelu lanca opskrbe, uključujući element prijenosa znanja </w:t>
            </w:r>
          </w:p>
        </w:tc>
        <w:tc>
          <w:tcPr>
            <w:tcW w:w="2501" w:type="pct"/>
          </w:tcPr>
          <w:p w14:paraId="43700483" w14:textId="77777777" w:rsidR="00453C08" w:rsidRPr="00453C08" w:rsidRDefault="00453C08" w:rsidP="00453C08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  <w:tr w:rsidR="00453C08" w:rsidRPr="00453C08" w14:paraId="00276C83" w14:textId="77777777" w:rsidTr="00FB4EB0">
        <w:trPr>
          <w:trHeight w:val="1550"/>
        </w:trPr>
        <w:tc>
          <w:tcPr>
            <w:tcW w:w="568" w:type="pct"/>
            <w:vMerge w:val="restart"/>
            <w:vAlign w:val="center"/>
          </w:tcPr>
          <w:p w14:paraId="6C26E8B5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53C08">
              <w:rPr>
                <w:rFonts w:cs="Calibri"/>
                <w:noProof/>
                <w:lang w:eastAsia="hr-HR"/>
              </w:rPr>
              <w:lastRenderedPageBreak/>
              <w:t>Specifični ciljevi ZPP-a</w:t>
            </w:r>
          </w:p>
        </w:tc>
        <w:tc>
          <w:tcPr>
            <w:tcW w:w="1930" w:type="pct"/>
          </w:tcPr>
          <w:p w14:paraId="2BBA4604" w14:textId="77777777" w:rsidR="00453C08" w:rsidRPr="00453C08" w:rsidRDefault="00453C08" w:rsidP="00820560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53C08">
              <w:rPr>
                <w:rFonts w:cs="Calibri"/>
              </w:rPr>
              <w:t>SO2 Jačanje usmjerenosti na tržište i povećanje konkurentnosti poljoprivrednih gospodarstava kratkoročno i dugoročno, uključujući veću usmjerenost na istraživanje, tehnologiju i digitalizaciju</w:t>
            </w:r>
          </w:p>
        </w:tc>
        <w:tc>
          <w:tcPr>
            <w:tcW w:w="2501" w:type="pct"/>
          </w:tcPr>
          <w:p w14:paraId="241CCE6A" w14:textId="77777777" w:rsidR="00453C08" w:rsidRPr="00453C08" w:rsidRDefault="00453C08" w:rsidP="00453C08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  <w:tr w:rsidR="00453C08" w:rsidRPr="00453C08" w14:paraId="6B031C34" w14:textId="77777777" w:rsidTr="00FB4EB0">
        <w:trPr>
          <w:trHeight w:val="703"/>
        </w:trPr>
        <w:tc>
          <w:tcPr>
            <w:tcW w:w="568" w:type="pct"/>
            <w:vMerge/>
          </w:tcPr>
          <w:p w14:paraId="037A9351" w14:textId="77777777" w:rsidR="00453C08" w:rsidRPr="00453C08" w:rsidRDefault="00453C08" w:rsidP="00453C0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0" w:type="pct"/>
          </w:tcPr>
          <w:p w14:paraId="107246F9" w14:textId="77777777" w:rsidR="00453C08" w:rsidRPr="00453C08" w:rsidRDefault="00453C08" w:rsidP="00820560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53C08">
              <w:rPr>
                <w:rFonts w:cs="Calibri"/>
              </w:rPr>
              <w:t>SO3 Poboljšanje položaja poljoprivrednika u vrijednosnom lancu</w:t>
            </w:r>
          </w:p>
        </w:tc>
        <w:tc>
          <w:tcPr>
            <w:tcW w:w="2501" w:type="pct"/>
          </w:tcPr>
          <w:p w14:paraId="0B197751" w14:textId="77777777" w:rsidR="00453C08" w:rsidRPr="00453C08" w:rsidRDefault="00453C08" w:rsidP="00453C08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</w:tbl>
    <w:p w14:paraId="38A00640" w14:textId="0BE12562" w:rsidR="00453C08" w:rsidRPr="00453C08" w:rsidRDefault="00453C08" w:rsidP="00311FB1">
      <w:pPr>
        <w:spacing w:after="360" w:line="240" w:lineRule="auto"/>
        <w:rPr>
          <w:rFonts w:cs="Calibri"/>
          <w:i/>
        </w:rPr>
      </w:pPr>
    </w:p>
    <w:p w14:paraId="6E1C9100" w14:textId="77777777" w:rsidR="00453C08" w:rsidRPr="00453C08" w:rsidRDefault="00453C08" w:rsidP="00453C08">
      <w:pPr>
        <w:numPr>
          <w:ilvl w:val="0"/>
          <w:numId w:val="3"/>
        </w:numPr>
        <w:spacing w:after="120" w:line="320" w:lineRule="exact"/>
        <w:contextualSpacing/>
        <w:rPr>
          <w:b/>
          <w:bCs/>
          <w:lang w:val="de-DE"/>
        </w:rPr>
      </w:pPr>
      <w:r w:rsidRPr="00453C08">
        <w:rPr>
          <w:b/>
          <w:bCs/>
          <w:lang w:val="de-DE"/>
        </w:rPr>
        <w:t xml:space="preserve">SUFINANCIRANJE PROJEKTA IZ DRUGIH IZVORA </w:t>
      </w:r>
    </w:p>
    <w:p w14:paraId="46F6C631" w14:textId="77777777" w:rsidR="00820560" w:rsidRDefault="00820560" w:rsidP="00453C08">
      <w:pPr>
        <w:spacing w:after="0" w:line="240" w:lineRule="auto"/>
        <w:ind w:right="-142"/>
        <w:jc w:val="both"/>
      </w:pPr>
    </w:p>
    <w:p w14:paraId="1534ADA4" w14:textId="430949BD" w:rsidR="00453C08" w:rsidRPr="00453C08" w:rsidRDefault="00453C08" w:rsidP="00311FB1">
      <w:pPr>
        <w:spacing w:after="240" w:line="240" w:lineRule="auto"/>
        <w:ind w:right="-142"/>
        <w:jc w:val="both"/>
      </w:pPr>
      <w:r w:rsidRPr="00453C08">
        <w:t xml:space="preserve">Za aktivnosti i troškove iz Liste </w:t>
      </w:r>
      <w:r w:rsidR="00820560" w:rsidRPr="00453C08">
        <w:t>pr</w:t>
      </w:r>
      <w:r w:rsidR="00820560">
        <w:t>i</w:t>
      </w:r>
      <w:r w:rsidR="00820560" w:rsidRPr="00453C08">
        <w:t>hvatljivih</w:t>
      </w:r>
      <w:r w:rsidRPr="00453C08">
        <w:t xml:space="preserve"> troškova navedite da li su isti sufinancirani od tijela državne uprave, JLP(R)S koje dodjeljuje državnu potporu i/ili iz ostalih fondova/instrumenata/sredstava Europske unije i iz drugih izvora i ako jesu u kojem dijelu. Također navedite da li ste za iste zatražili sufinanciranje koje još nije odobreno i iznos zatraženog sufinanciranja. </w:t>
      </w:r>
    </w:p>
    <w:tbl>
      <w:tblPr>
        <w:tblStyle w:val="TableGrid4"/>
        <w:tblW w:w="5000" w:type="pct"/>
        <w:tblLook w:val="04A0" w:firstRow="1" w:lastRow="0" w:firstColumn="1" w:lastColumn="0" w:noHBand="0" w:noVBand="1"/>
      </w:tblPr>
      <w:tblGrid>
        <w:gridCol w:w="634"/>
        <w:gridCol w:w="1163"/>
        <w:gridCol w:w="1354"/>
        <w:gridCol w:w="2961"/>
        <w:gridCol w:w="1577"/>
        <w:gridCol w:w="1599"/>
      </w:tblGrid>
      <w:tr w:rsidR="00453C08" w:rsidRPr="00453C08" w14:paraId="7F0FCEB5" w14:textId="77777777" w:rsidTr="00FB4EB0">
        <w:trPr>
          <w:trHeight w:val="1890"/>
        </w:trPr>
        <w:tc>
          <w:tcPr>
            <w:tcW w:w="341" w:type="pct"/>
            <w:shd w:val="clear" w:color="auto" w:fill="D9D9D9" w:themeFill="background1" w:themeFillShade="D9"/>
            <w:vAlign w:val="center"/>
          </w:tcPr>
          <w:p w14:paraId="20F628AC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Red.</w:t>
            </w:r>
          </w:p>
          <w:p w14:paraId="1E831BE3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br.</w:t>
            </w:r>
          </w:p>
        </w:tc>
        <w:tc>
          <w:tcPr>
            <w:tcW w:w="626" w:type="pct"/>
            <w:shd w:val="clear" w:color="auto" w:fill="D9D9D9" w:themeFill="background1" w:themeFillShade="D9"/>
            <w:vAlign w:val="center"/>
          </w:tcPr>
          <w:p w14:paraId="26D19F4B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Stavke ulaganja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52D8D331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Tijelo državne uprave, JLP(R)S koje dodjeljuje državnu potporu</w:t>
            </w:r>
          </w:p>
        </w:tc>
        <w:tc>
          <w:tcPr>
            <w:tcW w:w="1594" w:type="pct"/>
            <w:shd w:val="clear" w:color="auto" w:fill="D9D9D9" w:themeFill="background1" w:themeFillShade="D9"/>
            <w:vAlign w:val="center"/>
          </w:tcPr>
          <w:p w14:paraId="632ADB8F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Fond/Program/Natječaj/Poziv po kojem se provodi sufinanciranje/od kojeg je zatraženo sufinanciranje</w:t>
            </w:r>
          </w:p>
        </w:tc>
        <w:tc>
          <w:tcPr>
            <w:tcW w:w="849" w:type="pct"/>
            <w:shd w:val="clear" w:color="auto" w:fill="D9D9D9" w:themeFill="background1" w:themeFillShade="D9"/>
            <w:vAlign w:val="center"/>
          </w:tcPr>
          <w:p w14:paraId="7E35F834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Iznos ostvarenog sufinanciranja (EUR)</w:t>
            </w:r>
          </w:p>
        </w:tc>
        <w:tc>
          <w:tcPr>
            <w:tcW w:w="862" w:type="pct"/>
            <w:shd w:val="clear" w:color="auto" w:fill="D9D9D9" w:themeFill="background1" w:themeFillShade="D9"/>
            <w:vAlign w:val="center"/>
          </w:tcPr>
          <w:p w14:paraId="777FDB5F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Iznos traženog sufinanciranja (EUR)</w:t>
            </w:r>
          </w:p>
        </w:tc>
      </w:tr>
      <w:tr w:rsidR="00453C08" w:rsidRPr="00453C08" w14:paraId="4E876467" w14:textId="77777777" w:rsidTr="00FB4EB0">
        <w:trPr>
          <w:trHeight w:val="278"/>
        </w:trPr>
        <w:tc>
          <w:tcPr>
            <w:tcW w:w="341" w:type="pct"/>
          </w:tcPr>
          <w:p w14:paraId="1C79F80F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1.</w:t>
            </w:r>
          </w:p>
        </w:tc>
        <w:tc>
          <w:tcPr>
            <w:tcW w:w="626" w:type="pct"/>
          </w:tcPr>
          <w:p w14:paraId="0E2E0622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16AE000D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2C44A0F4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5FDF8D40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1E3ABD93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  <w:tr w:rsidR="00453C08" w:rsidRPr="00453C08" w14:paraId="19CB8854" w14:textId="77777777" w:rsidTr="00FB4EB0">
        <w:trPr>
          <w:trHeight w:val="266"/>
        </w:trPr>
        <w:tc>
          <w:tcPr>
            <w:tcW w:w="341" w:type="pct"/>
          </w:tcPr>
          <w:p w14:paraId="3B239F81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2.</w:t>
            </w:r>
          </w:p>
        </w:tc>
        <w:tc>
          <w:tcPr>
            <w:tcW w:w="626" w:type="pct"/>
          </w:tcPr>
          <w:p w14:paraId="60AAFAC4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1A63286B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691243F8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7CC67CA6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65A8DA4C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  <w:tr w:rsidR="00453C08" w:rsidRPr="00453C08" w14:paraId="3BD91163" w14:textId="77777777" w:rsidTr="00FB4EB0">
        <w:trPr>
          <w:trHeight w:val="266"/>
        </w:trPr>
        <w:tc>
          <w:tcPr>
            <w:tcW w:w="341" w:type="pct"/>
          </w:tcPr>
          <w:p w14:paraId="3039B584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3.</w:t>
            </w:r>
          </w:p>
        </w:tc>
        <w:tc>
          <w:tcPr>
            <w:tcW w:w="626" w:type="pct"/>
          </w:tcPr>
          <w:p w14:paraId="30F548DE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4CF9442A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11B8DF18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7C535B68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24E68DC2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  <w:tr w:rsidR="00453C08" w:rsidRPr="00453C08" w14:paraId="6F132EFC" w14:textId="77777777" w:rsidTr="00FB4EB0">
        <w:trPr>
          <w:trHeight w:val="266"/>
        </w:trPr>
        <w:tc>
          <w:tcPr>
            <w:tcW w:w="341" w:type="pct"/>
          </w:tcPr>
          <w:p w14:paraId="117CC880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4.</w:t>
            </w:r>
          </w:p>
        </w:tc>
        <w:tc>
          <w:tcPr>
            <w:tcW w:w="626" w:type="pct"/>
          </w:tcPr>
          <w:p w14:paraId="7B249F8D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4709E83F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621F94D2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709D379E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5A6BA7DA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  <w:tr w:rsidR="00453C08" w:rsidRPr="00453C08" w14:paraId="3CFA7039" w14:textId="77777777" w:rsidTr="00FB4EB0">
        <w:trPr>
          <w:trHeight w:val="278"/>
        </w:trPr>
        <w:tc>
          <w:tcPr>
            <w:tcW w:w="341" w:type="pct"/>
          </w:tcPr>
          <w:p w14:paraId="4DFE5CC0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5.</w:t>
            </w:r>
          </w:p>
        </w:tc>
        <w:tc>
          <w:tcPr>
            <w:tcW w:w="626" w:type="pct"/>
          </w:tcPr>
          <w:p w14:paraId="32391E79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5452D0F0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08265DE2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42EC60A6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014486F7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  <w:tr w:rsidR="00453C08" w:rsidRPr="00453C08" w14:paraId="0E87AF9A" w14:textId="77777777" w:rsidTr="00FB4EB0">
        <w:trPr>
          <w:trHeight w:val="266"/>
        </w:trPr>
        <w:tc>
          <w:tcPr>
            <w:tcW w:w="341" w:type="pct"/>
          </w:tcPr>
          <w:p w14:paraId="6EB000EA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…</w:t>
            </w:r>
          </w:p>
        </w:tc>
        <w:tc>
          <w:tcPr>
            <w:tcW w:w="626" w:type="pct"/>
          </w:tcPr>
          <w:p w14:paraId="711FFDE0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735B77BA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170D166E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6C22372D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77ABA28B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</w:tbl>
    <w:p w14:paraId="0668593A" w14:textId="138AD892" w:rsidR="00820560" w:rsidRDefault="00820560" w:rsidP="00453C08">
      <w:pPr>
        <w:spacing w:after="0" w:line="240" w:lineRule="auto"/>
        <w:rPr>
          <w:rFonts w:cs="Calibri"/>
          <w:i/>
        </w:rPr>
      </w:pPr>
    </w:p>
    <w:p w14:paraId="5F1A5C8A" w14:textId="1976B6E2" w:rsidR="00453C08" w:rsidRPr="00453C08" w:rsidRDefault="00820560" w:rsidP="00453C08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br w:type="page"/>
      </w:r>
      <w:bookmarkEnd w:id="9"/>
    </w:p>
    <w:p w14:paraId="37A93661" w14:textId="01B4406A" w:rsidR="00453C08" w:rsidRDefault="00453C08" w:rsidP="00311FB1">
      <w:pPr>
        <w:numPr>
          <w:ilvl w:val="0"/>
          <w:numId w:val="3"/>
        </w:numPr>
        <w:spacing w:after="0"/>
        <w:contextualSpacing/>
        <w:rPr>
          <w:rFonts w:cs="Calibri"/>
          <w:b/>
          <w:lang w:val="de-DE"/>
        </w:rPr>
      </w:pPr>
      <w:r w:rsidRPr="00453C08">
        <w:rPr>
          <w:rFonts w:cs="Calibri"/>
          <w:b/>
          <w:lang w:val="de-DE"/>
        </w:rPr>
        <w:lastRenderedPageBreak/>
        <w:t>IZJAVE PODNOSITELJA ZAHTJEVA ZA POTPORU</w:t>
      </w:r>
    </w:p>
    <w:p w14:paraId="7B17E078" w14:textId="77777777" w:rsidR="00311FB1" w:rsidRPr="00311FB1" w:rsidRDefault="00311FB1" w:rsidP="00311FB1">
      <w:pPr>
        <w:spacing w:after="0"/>
        <w:contextualSpacing/>
        <w:rPr>
          <w:rFonts w:cs="Calibri"/>
          <w:b/>
          <w:lang w:val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53C08" w:rsidRPr="00453C08" w14:paraId="6C0CF4DD" w14:textId="77777777" w:rsidTr="00FB4EB0">
        <w:trPr>
          <w:trHeight w:val="613"/>
        </w:trPr>
        <w:tc>
          <w:tcPr>
            <w:tcW w:w="5000" w:type="pct"/>
          </w:tcPr>
          <w:p w14:paraId="7197EA85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  <w:highlight w:val="yellow"/>
              </w:rPr>
            </w:pPr>
            <w:r w:rsidRPr="00453C08">
              <w:rPr>
                <w:rFonts w:cs="Calibri"/>
              </w:rPr>
              <w:t>Izjavljujem da niti jednu aktivnost iz prijavljenog projekta promidžbe neću financirati sredstvima iz potpore ruralnom razvoju, drugih nacionalnih programa, odnosno programa Europske unije.</w:t>
            </w:r>
          </w:p>
        </w:tc>
      </w:tr>
      <w:tr w:rsidR="00453C08" w:rsidRPr="00453C08" w14:paraId="41C173E7" w14:textId="77777777" w:rsidTr="00443882">
        <w:trPr>
          <w:trHeight w:val="1013"/>
        </w:trPr>
        <w:tc>
          <w:tcPr>
            <w:tcW w:w="5000" w:type="pct"/>
            <w:shd w:val="clear" w:color="auto" w:fill="auto"/>
          </w:tcPr>
          <w:p w14:paraId="481AA890" w14:textId="3A89C279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43882">
              <w:rPr>
                <w:rFonts w:asciiTheme="minorHAnsi" w:hAnsiTheme="minorHAnsi"/>
              </w:rPr>
              <w:t xml:space="preserve">Izjavljujem da sredstvima iz Strateškog plana neću financirati neprihvatljive troškove navedene u Strateškom planu Zajedničke poljoprivredne politike Republike Hrvatske 2023. – 2027. i Pravilnik o provedbi intervencija iz sektora vina unutar Strateškog plana Zajedničke poljoprivredne politike Republike Hrvatske 2023. – 2027. </w:t>
            </w:r>
            <w:r w:rsidRPr="00443882">
              <w:rPr>
                <w:rFonts w:cs="Calibri"/>
              </w:rPr>
              <w:t>(</w:t>
            </w:r>
            <w:r w:rsidR="00932756" w:rsidRPr="00443882">
              <w:rPr>
                <w:rFonts w:cs="Calibri"/>
              </w:rPr>
              <w:t>„Narodne novine“, br.</w:t>
            </w:r>
            <w:r w:rsidRPr="00443882">
              <w:rPr>
                <w:rFonts w:cs="Calibri"/>
              </w:rPr>
              <w:t xml:space="preserve"> </w:t>
            </w:r>
            <w:r w:rsidRPr="00443882">
              <w:rPr>
                <w:rFonts w:asciiTheme="minorHAnsi" w:hAnsiTheme="minorHAnsi"/>
              </w:rPr>
              <w:t>140/23</w:t>
            </w:r>
            <w:r w:rsidR="00334E19" w:rsidRPr="00443882">
              <w:rPr>
                <w:rFonts w:asciiTheme="minorHAnsi" w:hAnsiTheme="minorHAnsi"/>
              </w:rPr>
              <w:t>, 152/23</w:t>
            </w:r>
            <w:r w:rsidR="00F81B94" w:rsidRPr="00443882">
              <w:rPr>
                <w:rFonts w:asciiTheme="minorHAnsi" w:hAnsiTheme="minorHAnsi"/>
              </w:rPr>
              <w:t>,</w:t>
            </w:r>
            <w:r w:rsidR="005C2FEC" w:rsidRPr="00443882">
              <w:rPr>
                <w:rFonts w:asciiTheme="minorHAnsi" w:hAnsiTheme="minorHAnsi"/>
              </w:rPr>
              <w:t xml:space="preserve"> 69/24, 5/25</w:t>
            </w:r>
            <w:r w:rsidRPr="00443882">
              <w:rPr>
                <w:rFonts w:asciiTheme="minorHAnsi" w:hAnsiTheme="minorHAnsi"/>
              </w:rPr>
              <w:t>).</w:t>
            </w:r>
          </w:p>
        </w:tc>
      </w:tr>
      <w:tr w:rsidR="00453C08" w:rsidRPr="00453C08" w14:paraId="48CDB3C6" w14:textId="77777777" w:rsidTr="00443882">
        <w:trPr>
          <w:trHeight w:val="613"/>
        </w:trPr>
        <w:tc>
          <w:tcPr>
            <w:tcW w:w="5000" w:type="pct"/>
            <w:shd w:val="clear" w:color="auto" w:fill="auto"/>
          </w:tcPr>
          <w:p w14:paraId="35884BB8" w14:textId="77777777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43882">
              <w:rPr>
                <w:rFonts w:cs="Calibri"/>
              </w:rPr>
              <w:t xml:space="preserve">Izjavljujem da ću projekt provesti u skladu s Planom aktivnosti i podacima koji su prijavljeni u ovom obrascu. </w:t>
            </w:r>
          </w:p>
        </w:tc>
      </w:tr>
      <w:tr w:rsidR="00453C08" w:rsidRPr="00453C08" w14:paraId="5F563877" w14:textId="77777777" w:rsidTr="00443882">
        <w:trPr>
          <w:trHeight w:val="613"/>
        </w:trPr>
        <w:tc>
          <w:tcPr>
            <w:tcW w:w="5000" w:type="pct"/>
            <w:shd w:val="clear" w:color="auto" w:fill="auto"/>
          </w:tcPr>
          <w:p w14:paraId="16769C48" w14:textId="77777777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43882">
              <w:rPr>
                <w:rFonts w:cs="Calibri"/>
              </w:rPr>
              <w:t xml:space="preserve">Izjavljujem da </w:t>
            </w:r>
            <w:r w:rsidRPr="00443882">
              <w:t>programi planiranih promotivnih aktivnosti obuhvaćaju isključivo proizvode namijenjene izravnoj potrošnji za koje postoji mogućnost izvoza.</w:t>
            </w:r>
          </w:p>
        </w:tc>
      </w:tr>
      <w:tr w:rsidR="00453C08" w:rsidRPr="00453C08" w14:paraId="518BBD6B" w14:textId="77777777" w:rsidTr="00443882">
        <w:trPr>
          <w:trHeight w:val="625"/>
        </w:trPr>
        <w:tc>
          <w:tcPr>
            <w:tcW w:w="5000" w:type="pct"/>
            <w:shd w:val="clear" w:color="auto" w:fill="auto"/>
          </w:tcPr>
          <w:p w14:paraId="09C123EC" w14:textId="77777777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43882">
              <w:rPr>
                <w:rFonts w:cs="Calibri"/>
              </w:rPr>
              <w:t>Izjavljujem da je vrijednost projekta u skladu s našim godišnjim prometom te da imamo adekvatne financijske i tehničke kapacitete za provedbu projekta.</w:t>
            </w:r>
          </w:p>
        </w:tc>
      </w:tr>
      <w:tr w:rsidR="00453C08" w:rsidRPr="00453C08" w14:paraId="76130D04" w14:textId="77777777" w:rsidTr="00443882">
        <w:trPr>
          <w:trHeight w:val="613"/>
        </w:trPr>
        <w:tc>
          <w:tcPr>
            <w:tcW w:w="5000" w:type="pct"/>
            <w:shd w:val="clear" w:color="auto" w:fill="auto"/>
          </w:tcPr>
          <w:p w14:paraId="78EEA3E9" w14:textId="77777777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43882">
              <w:rPr>
                <w:rFonts w:cs="Calibri"/>
              </w:rPr>
              <w:t>Izjavljujem da imamo dovoljnu proizvodnju u pogledu kvalitete i količine kako bi mogli dugoročno odgovarati na potražnju tržišta i nakon promotivnih akcija.</w:t>
            </w:r>
          </w:p>
        </w:tc>
      </w:tr>
      <w:tr w:rsidR="00453C08" w:rsidRPr="00453C08" w14:paraId="684A3798" w14:textId="77777777" w:rsidTr="00443882">
        <w:trPr>
          <w:trHeight w:val="5253"/>
        </w:trPr>
        <w:tc>
          <w:tcPr>
            <w:tcW w:w="5000" w:type="pct"/>
            <w:shd w:val="clear" w:color="auto" w:fill="auto"/>
          </w:tcPr>
          <w:p w14:paraId="53E73788" w14:textId="772EA37C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43882">
              <w:rPr>
                <w:rFonts w:asciiTheme="minorHAnsi" w:hAnsiTheme="minorHAnsi"/>
              </w:rPr>
              <w:t xml:space="preserve">Izjavljujem da ću tijekom provedbe intervencije 58.1.k.01. Promidžba te tijekom idućih 5 godina od dobivanja sredstava potpore pridržavati svih relevantnih odredbi </w:t>
            </w:r>
            <w:r w:rsidRPr="00443882">
              <w:rPr>
                <w:rFonts w:cs="Calibri"/>
              </w:rPr>
              <w:t>Uredbe (EU) 2021/2115 Europskog Parlamenta i Vijeća od 27. prosinca 2021. o utvrđivanju pravila o potpori za strateške planove koje izrađuju države članice u okviru zajedničke poljoprivredne politike (strateški planovi u okviru ZPP-a) i koji se financiraju iz Europskog fonda za jamstva u poljoprivredi (EFJP) i Europskog poljoprivrednog fonda za ruralni razvoj (EPFRR) te o stavljanju izvan snage uredbi (EU) br. 1305/2013 i (EU) br. 1307/2013, Delegirane Uredbe Komisije (EU) 2022/126 o dopuni Uredbe (EU) 2021/2115 Europskog parlamenta i Vijeća dodatnim zahtjevima za određene vrste intervencija koje države članice određuju u svojim strateškim planovima u okviru ZPP-a za razdoblje od 2023. do 2027. na temelju te uredbe i pravilima o omjeru za standard 1 za dobre poljoprivredne i okolišne uvjete (GAEC), Provedbene Uredbe Komisije (EU) 2022/1475 o utvrđivanju detaljnih pravila za provedbu Uredbe (EU) 2021/2115 Europskog parlamenta i Vijeća u pogledu evaluacije strateških planova u okviru ZPP-a i pružanja informacija za praćenje i evaluaciju, Zakona o poljoprivredi (</w:t>
            </w:r>
            <w:r w:rsidR="00932756" w:rsidRPr="00443882">
              <w:rPr>
                <w:rFonts w:cs="Calibri"/>
              </w:rPr>
              <w:t>„Narodne novine“, br.</w:t>
            </w:r>
            <w:r w:rsidRPr="00443882">
              <w:rPr>
                <w:rFonts w:cs="Calibri"/>
              </w:rPr>
              <w:t xml:space="preserve"> 118/18, 42/20, 127/20, 52/21, 152/22</w:t>
            </w:r>
            <w:r w:rsidR="00F81B94" w:rsidRPr="00443882">
              <w:rPr>
                <w:rFonts w:cs="Calibri"/>
              </w:rPr>
              <w:t>,</w:t>
            </w:r>
            <w:r w:rsidR="005C2FEC" w:rsidRPr="00443882">
              <w:rPr>
                <w:rFonts w:cs="Calibri"/>
              </w:rPr>
              <w:t>152/24</w:t>
            </w:r>
            <w:r w:rsidRPr="00443882">
              <w:rPr>
                <w:rFonts w:cs="Calibri"/>
              </w:rPr>
              <w:t xml:space="preserve"> ), Zakona o zajedničkoj organizaciji tržišta poljoprivrednih proizvoda i posebnim mjerama i pravilima vezanim za tržište poljoprivrednih proizvoda (</w:t>
            </w:r>
            <w:r w:rsidR="00932756" w:rsidRPr="00443882">
              <w:rPr>
                <w:rFonts w:cs="Calibri"/>
              </w:rPr>
              <w:t>„Narodne novine“, br.</w:t>
            </w:r>
            <w:r w:rsidRPr="00443882">
              <w:rPr>
                <w:rFonts w:cs="Calibri"/>
              </w:rPr>
              <w:t xml:space="preserve"> 82/13, 14/14, 30/15) i Pravilnika o provedbi intervencija iz sektora vina unutar Strateškog plana Zajedničke poljoprivredne politike Republike Hrvatske 2023. – 2027.</w:t>
            </w:r>
            <w:r w:rsidRPr="00443882" w:rsidDel="00975538">
              <w:rPr>
                <w:rFonts w:asciiTheme="minorHAnsi" w:hAnsiTheme="minorHAnsi"/>
              </w:rPr>
              <w:t xml:space="preserve"> </w:t>
            </w:r>
            <w:r w:rsidRPr="00443882">
              <w:rPr>
                <w:rFonts w:asciiTheme="minorHAnsi" w:hAnsiTheme="minorHAnsi"/>
              </w:rPr>
              <w:t>(</w:t>
            </w:r>
            <w:r w:rsidR="00932756" w:rsidRPr="00443882">
              <w:rPr>
                <w:rFonts w:asciiTheme="minorHAnsi" w:hAnsiTheme="minorHAnsi"/>
              </w:rPr>
              <w:t>„Narodne novine“, br.</w:t>
            </w:r>
            <w:r w:rsidRPr="00443882">
              <w:rPr>
                <w:rFonts w:asciiTheme="minorHAnsi" w:hAnsiTheme="minorHAnsi"/>
              </w:rPr>
              <w:t xml:space="preserve"> 140/23</w:t>
            </w:r>
            <w:r w:rsidR="00334E19" w:rsidRPr="00443882">
              <w:rPr>
                <w:rFonts w:asciiTheme="minorHAnsi" w:hAnsiTheme="minorHAnsi"/>
              </w:rPr>
              <w:t>, 152/23</w:t>
            </w:r>
            <w:r w:rsidR="00F81B94" w:rsidRPr="00443882">
              <w:rPr>
                <w:rFonts w:asciiTheme="minorHAnsi" w:hAnsiTheme="minorHAnsi"/>
              </w:rPr>
              <w:t xml:space="preserve">, </w:t>
            </w:r>
            <w:r w:rsidR="001C1E49" w:rsidRPr="00443882">
              <w:rPr>
                <w:rFonts w:asciiTheme="minorHAnsi" w:hAnsiTheme="minorHAnsi"/>
              </w:rPr>
              <w:t>69/24, 5/25</w:t>
            </w:r>
            <w:r w:rsidRPr="00443882">
              <w:rPr>
                <w:rFonts w:asciiTheme="minorHAnsi" w:hAnsiTheme="minorHAnsi"/>
              </w:rPr>
              <w:t>).</w:t>
            </w:r>
            <w:bookmarkStart w:id="10" w:name="_GoBack"/>
            <w:bookmarkEnd w:id="10"/>
          </w:p>
        </w:tc>
      </w:tr>
      <w:tr w:rsidR="00453C08" w:rsidRPr="00453C08" w14:paraId="771A195E" w14:textId="77777777" w:rsidTr="00FB4EB0">
        <w:trPr>
          <w:trHeight w:val="1854"/>
        </w:trPr>
        <w:tc>
          <w:tcPr>
            <w:tcW w:w="5000" w:type="pct"/>
          </w:tcPr>
          <w:p w14:paraId="02439E3C" w14:textId="528F49BE" w:rsidR="00453C08" w:rsidRPr="00453C08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>Izjavljujem da ću tijekom provedbe intervencije 58.1.k.01. Promidžba te tijekom idućih 5 godina od datuma završetka projekta utvrđenog u Potvrdi o završenoj intervenciji omogućiti aktivnosti kontrole na terenu djelatnicima Agencije za plaćanja i prema potrebi djelatnicima Službe za unutarnju reviziju Agencije za plaćanja, inspekcijskom nadzoru Ministarstva poljoprivrede, službenicima Nacionalnog fonda, djelatnicima Agencije za reviziju sustava provedbe programa Europske Unije, revizorima Europske komisije i Europskog revizorskog suda.</w:t>
            </w:r>
          </w:p>
        </w:tc>
      </w:tr>
      <w:tr w:rsidR="00453C08" w:rsidRPr="00453C08" w14:paraId="676D2CD9" w14:textId="77777777" w:rsidTr="00FB4EB0">
        <w:trPr>
          <w:trHeight w:val="925"/>
        </w:trPr>
        <w:tc>
          <w:tcPr>
            <w:tcW w:w="5000" w:type="pct"/>
          </w:tcPr>
          <w:p w14:paraId="3F4C267C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lastRenderedPageBreak/>
              <w:t>Izjavljujem da ću tijekom idućih 5 godina od dobivanja sredstava potpore osigurati kontinuitet proizvodnje te na zahtjev APPRRR-a dostaviti pisane podatke iz kojih će se vidjeti učinak navedenog ulaganja.</w:t>
            </w:r>
          </w:p>
        </w:tc>
      </w:tr>
      <w:tr w:rsidR="00453C08" w:rsidRPr="00453C08" w14:paraId="5E0D6D80" w14:textId="77777777" w:rsidTr="00FB4EB0">
        <w:trPr>
          <w:trHeight w:val="842"/>
        </w:trPr>
        <w:tc>
          <w:tcPr>
            <w:tcW w:w="5000" w:type="pct"/>
          </w:tcPr>
          <w:p w14:paraId="625E7DD0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 xml:space="preserve">Izjavljujem da sam prikladan za primitak potpore. Potvrđujem da su podaci dani u zahtjevu za potporu, priloženom Planu aktivnosti i pratećoj dokumentaciji točni i istiniti te dopuštam njihovu provjeru. </w:t>
            </w:r>
          </w:p>
        </w:tc>
      </w:tr>
      <w:tr w:rsidR="00453C08" w:rsidRPr="00453C08" w14:paraId="4F6E500E" w14:textId="77777777" w:rsidTr="00FB4EB0">
        <w:trPr>
          <w:trHeight w:val="1430"/>
        </w:trPr>
        <w:tc>
          <w:tcPr>
            <w:tcW w:w="5000" w:type="pct"/>
          </w:tcPr>
          <w:p w14:paraId="442EB8A4" w14:textId="77777777" w:rsidR="00453C08" w:rsidRPr="00453C08" w:rsidRDefault="00453C08" w:rsidP="00453C08">
            <w:pPr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>Izjavljujem da ću tijekom provedbe intervencije 58.1.k.01. Promidžba te tijekom idućih 5 godina od dobivanja sredstava potpore pismeno izvijestiti Agenciju za plaćanja prije ili neposredno nakon njihovog nastanka o svim promjenama o statusu i općim podacima tvrtke kao i o svim promjenama koje se odnose na kriterije prihvatljivosti podnositelja zahtjeva/primatelja potpore.</w:t>
            </w:r>
          </w:p>
        </w:tc>
      </w:tr>
    </w:tbl>
    <w:p w14:paraId="1915AB7C" w14:textId="49A3349D" w:rsidR="00453C08" w:rsidRPr="00311FB1" w:rsidRDefault="00453C08" w:rsidP="00311FB1">
      <w:pPr>
        <w:spacing w:before="240" w:after="240" w:line="240" w:lineRule="auto"/>
        <w:rPr>
          <w:b/>
          <w:noProof/>
        </w:rPr>
      </w:pPr>
      <w:r w:rsidRPr="00453C08">
        <w:rPr>
          <w:b/>
          <w:noProof/>
        </w:rPr>
        <w:t>Za točnost i istinitost podataka jamčim svojim potpisom: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029"/>
        <w:gridCol w:w="5259"/>
      </w:tblGrid>
      <w:tr w:rsidR="00453C08" w:rsidRPr="00453C08" w14:paraId="6099CF43" w14:textId="77777777" w:rsidTr="00FB4EB0">
        <w:trPr>
          <w:trHeight w:val="1400"/>
        </w:trPr>
        <w:tc>
          <w:tcPr>
            <w:tcW w:w="2169" w:type="pct"/>
          </w:tcPr>
          <w:p w14:paraId="6F607E73" w14:textId="77777777" w:rsidR="00453C08" w:rsidRPr="00453C08" w:rsidRDefault="00453C08" w:rsidP="00453C08">
            <w:pPr>
              <w:rPr>
                <w:rFonts w:ascii="Calibri" w:eastAsia="Calibri" w:hAnsi="Calibri" w:cs="Times New Roman"/>
              </w:rPr>
            </w:pPr>
            <w:r w:rsidRPr="00453C08">
              <w:rPr>
                <w:rFonts w:cs="Calibri"/>
              </w:rPr>
              <w:t>Mjesto i datum:</w:t>
            </w:r>
          </w:p>
        </w:tc>
        <w:tc>
          <w:tcPr>
            <w:tcW w:w="2831" w:type="pct"/>
          </w:tcPr>
          <w:p w14:paraId="63DFE9C7" w14:textId="77777777" w:rsidR="00453C08" w:rsidRPr="00453C08" w:rsidRDefault="00453C08" w:rsidP="00453C08">
            <w:pPr>
              <w:rPr>
                <w:rFonts w:ascii="Calibri" w:eastAsia="Calibri" w:hAnsi="Calibri" w:cs="Calibri"/>
              </w:rPr>
            </w:pPr>
            <w:r w:rsidRPr="00453C08">
              <w:rPr>
                <w:rFonts w:cs="Calibri"/>
              </w:rPr>
              <w:t>Pečat i potpis*:</w:t>
            </w:r>
          </w:p>
          <w:p w14:paraId="201855A1" w14:textId="77777777" w:rsidR="00453C08" w:rsidRPr="00453C08" w:rsidRDefault="00453C08" w:rsidP="00453C08">
            <w:pPr>
              <w:rPr>
                <w:rFonts w:ascii="Calibri" w:eastAsia="Calibri" w:hAnsi="Calibri" w:cs="Times New Roman"/>
              </w:rPr>
            </w:pPr>
          </w:p>
        </w:tc>
      </w:tr>
    </w:tbl>
    <w:p w14:paraId="07B12C03" w14:textId="77777777" w:rsidR="00453C08" w:rsidRPr="00453C08" w:rsidRDefault="00453C08" w:rsidP="00453C08">
      <w:pPr>
        <w:tabs>
          <w:tab w:val="left" w:pos="8010"/>
        </w:tabs>
        <w:spacing w:after="0"/>
        <w:ind w:right="425"/>
        <w:jc w:val="both"/>
      </w:pPr>
      <w:bookmarkStart w:id="11" w:name="_Hlk153349816"/>
      <w:r w:rsidRPr="00453C08">
        <w:rPr>
          <w:i/>
        </w:rPr>
        <w:t>*Obrazac mora biti potpisan i ovjeren od strane podnositelja. Podnositelji koji nisu obavezni posjedovati pečat, obrazac samo potpisuju.</w:t>
      </w:r>
      <w:bookmarkEnd w:id="11"/>
    </w:p>
    <w:sectPr w:rsidR="00453C08" w:rsidRPr="00453C08" w:rsidSect="00C71CBA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69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448CD" w14:textId="77777777" w:rsidR="002D62C8" w:rsidRDefault="002D62C8" w:rsidP="00336C0E">
      <w:pPr>
        <w:spacing w:after="0" w:line="240" w:lineRule="auto"/>
      </w:pPr>
      <w:r>
        <w:separator/>
      </w:r>
    </w:p>
  </w:endnote>
  <w:endnote w:type="continuationSeparator" w:id="0">
    <w:p w14:paraId="0050D3B1" w14:textId="77777777" w:rsidR="002D62C8" w:rsidRDefault="002D62C8" w:rsidP="00336C0E">
      <w:pPr>
        <w:spacing w:after="0" w:line="240" w:lineRule="auto"/>
      </w:pPr>
      <w:r>
        <w:continuationSeparator/>
      </w:r>
    </w:p>
  </w:endnote>
  <w:endnote w:type="continuationNotice" w:id="1">
    <w:p w14:paraId="24E8EF47" w14:textId="77777777" w:rsidR="002D62C8" w:rsidRDefault="002D62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FF4E3" w14:textId="371CDC76" w:rsidR="005500AB" w:rsidRPr="00DF5331" w:rsidRDefault="002D62C8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557746731"/>
        <w:placeholder>
          <w:docPart w:val="45138AC012F34DB39E8BE4BDD61CE6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5500AB">
          <w:t>L6_PO_O1_v4.0_2024927</w:t>
        </w:r>
      </w:sdtContent>
    </w:sdt>
    <w:r w:rsidR="005500AB">
      <w:tab/>
    </w:r>
    <w:r w:rsidR="005500AB">
      <w:tab/>
    </w:r>
    <w:r w:rsidR="005500AB">
      <w:tab/>
    </w:r>
    <w:r w:rsidR="005500AB">
      <w:fldChar w:fldCharType="begin"/>
    </w:r>
    <w:r w:rsidR="005500AB">
      <w:instrText xml:space="preserve"> PAGE   \* MERGEFORMAT </w:instrText>
    </w:r>
    <w:r w:rsidR="005500AB">
      <w:fldChar w:fldCharType="separate"/>
    </w:r>
    <w:r w:rsidR="005500AB">
      <w:rPr>
        <w:noProof/>
      </w:rPr>
      <w:t>1</w:t>
    </w:r>
    <w:r w:rsidR="005500AB">
      <w:fldChar w:fldCharType="end"/>
    </w:r>
    <w:r w:rsidR="005500AB">
      <w:t xml:space="preserve"> / </w:t>
    </w:r>
    <w:r w:rsidR="005500AB">
      <w:rPr>
        <w:noProof/>
      </w:rPr>
      <w:fldChar w:fldCharType="begin"/>
    </w:r>
    <w:r w:rsidR="005500AB">
      <w:rPr>
        <w:noProof/>
      </w:rPr>
      <w:instrText xml:space="preserve"> NUMPAGES   \* MERGEFORMAT </w:instrText>
    </w:r>
    <w:r w:rsidR="005500AB">
      <w:rPr>
        <w:noProof/>
      </w:rPr>
      <w:fldChar w:fldCharType="separate"/>
    </w:r>
    <w:r w:rsidR="005500AB">
      <w:rPr>
        <w:noProof/>
      </w:rPr>
      <w:t>19</w:t>
    </w:r>
    <w:r w:rsidR="005500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52D5B" w14:textId="1B5C100E" w:rsidR="005500AB" w:rsidRDefault="005500AB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L6_PO_O1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67F8A" w14:textId="77777777" w:rsidR="002D62C8" w:rsidRDefault="002D62C8" w:rsidP="00336C0E">
      <w:pPr>
        <w:spacing w:after="0" w:line="240" w:lineRule="auto"/>
      </w:pPr>
      <w:r>
        <w:separator/>
      </w:r>
    </w:p>
  </w:footnote>
  <w:footnote w:type="continuationSeparator" w:id="0">
    <w:p w14:paraId="390E2369" w14:textId="77777777" w:rsidR="002D62C8" w:rsidRDefault="002D62C8" w:rsidP="00336C0E">
      <w:pPr>
        <w:spacing w:after="0" w:line="240" w:lineRule="auto"/>
      </w:pPr>
      <w:r>
        <w:continuationSeparator/>
      </w:r>
    </w:p>
  </w:footnote>
  <w:footnote w:type="continuationNotice" w:id="1">
    <w:p w14:paraId="0A8F3DA3" w14:textId="77777777" w:rsidR="002D62C8" w:rsidRDefault="002D62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4CE97" w14:textId="574FA3E8" w:rsidR="005500AB" w:rsidRDefault="005500AB" w:rsidP="00336C0E">
    <w:pPr>
      <w:pStyle w:val="Header"/>
      <w:tabs>
        <w:tab w:val="clear" w:pos="9072"/>
      </w:tabs>
    </w:pPr>
    <w:r w:rsidRPr="0023463B">
      <w:rPr>
        <w:noProof/>
        <w:lang w:eastAsia="hr-HR"/>
      </w:rPr>
      <w:drawing>
        <wp:inline distT="0" distB="0" distL="0" distR="0" wp14:anchorId="254FD413" wp14:editId="028799C0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13F83" w14:textId="77777777" w:rsidR="005500AB" w:rsidRDefault="005500AB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13D837EC" wp14:editId="68E614E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0" name="Picture 10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4FB2"/>
    <w:multiLevelType w:val="hybridMultilevel"/>
    <w:tmpl w:val="14988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35A1E"/>
    <w:multiLevelType w:val="multilevel"/>
    <w:tmpl w:val="06F647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386F55"/>
    <w:multiLevelType w:val="multilevel"/>
    <w:tmpl w:val="4EA8D7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DC5C1B"/>
    <w:multiLevelType w:val="multilevel"/>
    <w:tmpl w:val="F4506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5E926DB"/>
    <w:multiLevelType w:val="multilevel"/>
    <w:tmpl w:val="95C64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C072D5"/>
    <w:multiLevelType w:val="hybridMultilevel"/>
    <w:tmpl w:val="52560D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4F16A2"/>
    <w:multiLevelType w:val="multilevel"/>
    <w:tmpl w:val="F4506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94A5610"/>
    <w:multiLevelType w:val="hybridMultilevel"/>
    <w:tmpl w:val="A822AC9C"/>
    <w:lvl w:ilvl="0" w:tplc="81C6F5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F5ABF"/>
    <w:multiLevelType w:val="multilevel"/>
    <w:tmpl w:val="DF0A14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16D6C0F"/>
    <w:multiLevelType w:val="hybridMultilevel"/>
    <w:tmpl w:val="3CBC674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237EC"/>
    <w:multiLevelType w:val="hybridMultilevel"/>
    <w:tmpl w:val="3DEE2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44468B"/>
    <w:multiLevelType w:val="hybridMultilevel"/>
    <w:tmpl w:val="DF6CAF2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C47342"/>
    <w:multiLevelType w:val="hybridMultilevel"/>
    <w:tmpl w:val="52560D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20343"/>
    <w:multiLevelType w:val="hybridMultilevel"/>
    <w:tmpl w:val="52560D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4"/>
  </w:num>
  <w:num w:numId="10">
    <w:abstractNumId w:val="15"/>
  </w:num>
  <w:num w:numId="11">
    <w:abstractNumId w:val="8"/>
  </w:num>
  <w:num w:numId="12">
    <w:abstractNumId w:val="3"/>
  </w:num>
  <w:num w:numId="13">
    <w:abstractNumId w:val="7"/>
  </w:num>
  <w:num w:numId="14">
    <w:abstractNumId w:val="12"/>
  </w:num>
  <w:num w:numId="15">
    <w:abstractNumId w:val="9"/>
  </w:num>
  <w:num w:numId="16">
    <w:abstractNumId w:val="2"/>
  </w:num>
  <w:num w:numId="17">
    <w:abstractNumId w:val="1"/>
  </w:num>
  <w:num w:numId="18">
    <w:abstractNumId w:val="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151"/>
    <w:rsid w:val="00001FEE"/>
    <w:rsid w:val="00006526"/>
    <w:rsid w:val="00007883"/>
    <w:rsid w:val="00014E65"/>
    <w:rsid w:val="000279E0"/>
    <w:rsid w:val="00043A99"/>
    <w:rsid w:val="000512D1"/>
    <w:rsid w:val="00053900"/>
    <w:rsid w:val="00061E27"/>
    <w:rsid w:val="00062474"/>
    <w:rsid w:val="00071A06"/>
    <w:rsid w:val="00090EA6"/>
    <w:rsid w:val="000B1E10"/>
    <w:rsid w:val="000C0652"/>
    <w:rsid w:val="000C0846"/>
    <w:rsid w:val="000C7D7F"/>
    <w:rsid w:val="000F07B2"/>
    <w:rsid w:val="000F0FC9"/>
    <w:rsid w:val="000F1173"/>
    <w:rsid w:val="0010185D"/>
    <w:rsid w:val="00114114"/>
    <w:rsid w:val="00115872"/>
    <w:rsid w:val="0012487E"/>
    <w:rsid w:val="00126C82"/>
    <w:rsid w:val="00132416"/>
    <w:rsid w:val="0015098F"/>
    <w:rsid w:val="00161658"/>
    <w:rsid w:val="001618D9"/>
    <w:rsid w:val="0016380B"/>
    <w:rsid w:val="0017478B"/>
    <w:rsid w:val="001900FF"/>
    <w:rsid w:val="001A7DC2"/>
    <w:rsid w:val="001C1E49"/>
    <w:rsid w:val="001C2205"/>
    <w:rsid w:val="001D156B"/>
    <w:rsid w:val="001E3614"/>
    <w:rsid w:val="001F0064"/>
    <w:rsid w:val="0020166B"/>
    <w:rsid w:val="00207886"/>
    <w:rsid w:val="00212763"/>
    <w:rsid w:val="00221CFC"/>
    <w:rsid w:val="00224915"/>
    <w:rsid w:val="002276D7"/>
    <w:rsid w:val="00233C04"/>
    <w:rsid w:val="0023463B"/>
    <w:rsid w:val="00251E3E"/>
    <w:rsid w:val="002541E6"/>
    <w:rsid w:val="00263E0E"/>
    <w:rsid w:val="002671E8"/>
    <w:rsid w:val="00272D9C"/>
    <w:rsid w:val="00273B94"/>
    <w:rsid w:val="002924B6"/>
    <w:rsid w:val="00296298"/>
    <w:rsid w:val="0029633B"/>
    <w:rsid w:val="002A28DF"/>
    <w:rsid w:val="002A690A"/>
    <w:rsid w:val="002B2929"/>
    <w:rsid w:val="002B3DB1"/>
    <w:rsid w:val="002B68E1"/>
    <w:rsid w:val="002D62C8"/>
    <w:rsid w:val="002E0383"/>
    <w:rsid w:val="002E15C2"/>
    <w:rsid w:val="002F6175"/>
    <w:rsid w:val="002F6D7C"/>
    <w:rsid w:val="00303D22"/>
    <w:rsid w:val="0031178B"/>
    <w:rsid w:val="00311FB1"/>
    <w:rsid w:val="00320BAB"/>
    <w:rsid w:val="00325996"/>
    <w:rsid w:val="00334C24"/>
    <w:rsid w:val="00334E19"/>
    <w:rsid w:val="00336C0E"/>
    <w:rsid w:val="003437EE"/>
    <w:rsid w:val="00367AA4"/>
    <w:rsid w:val="00372431"/>
    <w:rsid w:val="003756DC"/>
    <w:rsid w:val="00380110"/>
    <w:rsid w:val="003816D3"/>
    <w:rsid w:val="0038211B"/>
    <w:rsid w:val="003821D1"/>
    <w:rsid w:val="003829E2"/>
    <w:rsid w:val="0038508E"/>
    <w:rsid w:val="003866A9"/>
    <w:rsid w:val="00387F69"/>
    <w:rsid w:val="00393519"/>
    <w:rsid w:val="003A73AE"/>
    <w:rsid w:val="003A7405"/>
    <w:rsid w:val="003B64FD"/>
    <w:rsid w:val="003B66B3"/>
    <w:rsid w:val="003C05EA"/>
    <w:rsid w:val="003C607D"/>
    <w:rsid w:val="003D2226"/>
    <w:rsid w:val="003D4D0B"/>
    <w:rsid w:val="003F5B77"/>
    <w:rsid w:val="00442A28"/>
    <w:rsid w:val="00443882"/>
    <w:rsid w:val="0044632C"/>
    <w:rsid w:val="004517DC"/>
    <w:rsid w:val="00453963"/>
    <w:rsid w:val="00453C08"/>
    <w:rsid w:val="00457DA4"/>
    <w:rsid w:val="00460963"/>
    <w:rsid w:val="004673DF"/>
    <w:rsid w:val="0047023E"/>
    <w:rsid w:val="00472AD1"/>
    <w:rsid w:val="00472C17"/>
    <w:rsid w:val="004A7949"/>
    <w:rsid w:val="004B08AD"/>
    <w:rsid w:val="004B24BD"/>
    <w:rsid w:val="004B7D7D"/>
    <w:rsid w:val="004C6764"/>
    <w:rsid w:val="004E1D04"/>
    <w:rsid w:val="004E368E"/>
    <w:rsid w:val="004E6207"/>
    <w:rsid w:val="00505364"/>
    <w:rsid w:val="0051388C"/>
    <w:rsid w:val="0051447C"/>
    <w:rsid w:val="005461C2"/>
    <w:rsid w:val="005500AB"/>
    <w:rsid w:val="00551779"/>
    <w:rsid w:val="005529EC"/>
    <w:rsid w:val="005625CF"/>
    <w:rsid w:val="00571ADC"/>
    <w:rsid w:val="0057330A"/>
    <w:rsid w:val="00581995"/>
    <w:rsid w:val="0058361A"/>
    <w:rsid w:val="00591838"/>
    <w:rsid w:val="00592393"/>
    <w:rsid w:val="00595105"/>
    <w:rsid w:val="00595EF9"/>
    <w:rsid w:val="005A6057"/>
    <w:rsid w:val="005B331E"/>
    <w:rsid w:val="005C2FEC"/>
    <w:rsid w:val="005C52FD"/>
    <w:rsid w:val="005E1128"/>
    <w:rsid w:val="005E2704"/>
    <w:rsid w:val="005E5928"/>
    <w:rsid w:val="005E672E"/>
    <w:rsid w:val="005E6912"/>
    <w:rsid w:val="0061204F"/>
    <w:rsid w:val="00620E59"/>
    <w:rsid w:val="00633340"/>
    <w:rsid w:val="006354B4"/>
    <w:rsid w:val="00636A13"/>
    <w:rsid w:val="00647D08"/>
    <w:rsid w:val="00654CF0"/>
    <w:rsid w:val="00655CE5"/>
    <w:rsid w:val="00660B62"/>
    <w:rsid w:val="006705C4"/>
    <w:rsid w:val="0069050D"/>
    <w:rsid w:val="00691BBA"/>
    <w:rsid w:val="006A5010"/>
    <w:rsid w:val="006B6FE1"/>
    <w:rsid w:val="006C57A1"/>
    <w:rsid w:val="006D5C25"/>
    <w:rsid w:val="006D5F1B"/>
    <w:rsid w:val="006D70EA"/>
    <w:rsid w:val="006F0AC9"/>
    <w:rsid w:val="006F74E5"/>
    <w:rsid w:val="00701671"/>
    <w:rsid w:val="00703202"/>
    <w:rsid w:val="00711543"/>
    <w:rsid w:val="00711591"/>
    <w:rsid w:val="0072194F"/>
    <w:rsid w:val="00723ABF"/>
    <w:rsid w:val="00730CAE"/>
    <w:rsid w:val="007346AC"/>
    <w:rsid w:val="00735D3A"/>
    <w:rsid w:val="007474EB"/>
    <w:rsid w:val="0075098A"/>
    <w:rsid w:val="00750CD7"/>
    <w:rsid w:val="00757417"/>
    <w:rsid w:val="007629BE"/>
    <w:rsid w:val="00765FBF"/>
    <w:rsid w:val="00766E49"/>
    <w:rsid w:val="007677F6"/>
    <w:rsid w:val="00773720"/>
    <w:rsid w:val="00785496"/>
    <w:rsid w:val="0079063A"/>
    <w:rsid w:val="007958DB"/>
    <w:rsid w:val="007A04FB"/>
    <w:rsid w:val="007A1C4E"/>
    <w:rsid w:val="007A5A9E"/>
    <w:rsid w:val="007B5543"/>
    <w:rsid w:val="007C33E1"/>
    <w:rsid w:val="007C3B19"/>
    <w:rsid w:val="007D1FEB"/>
    <w:rsid w:val="007D6268"/>
    <w:rsid w:val="007D7125"/>
    <w:rsid w:val="007E6F98"/>
    <w:rsid w:val="007F44D9"/>
    <w:rsid w:val="007F4D71"/>
    <w:rsid w:val="008063FC"/>
    <w:rsid w:val="008159E9"/>
    <w:rsid w:val="0081658B"/>
    <w:rsid w:val="0082022E"/>
    <w:rsid w:val="00820560"/>
    <w:rsid w:val="00822662"/>
    <w:rsid w:val="0083296B"/>
    <w:rsid w:val="00837743"/>
    <w:rsid w:val="00845683"/>
    <w:rsid w:val="00845CC5"/>
    <w:rsid w:val="00846762"/>
    <w:rsid w:val="00847418"/>
    <w:rsid w:val="00851280"/>
    <w:rsid w:val="00852171"/>
    <w:rsid w:val="00881CEB"/>
    <w:rsid w:val="0089783F"/>
    <w:rsid w:val="008A0FDF"/>
    <w:rsid w:val="008A3752"/>
    <w:rsid w:val="008B109B"/>
    <w:rsid w:val="008B4FFA"/>
    <w:rsid w:val="008C1131"/>
    <w:rsid w:val="008C1732"/>
    <w:rsid w:val="008D64AB"/>
    <w:rsid w:val="008D6AB1"/>
    <w:rsid w:val="008E7A78"/>
    <w:rsid w:val="008F53E0"/>
    <w:rsid w:val="00903971"/>
    <w:rsid w:val="00932277"/>
    <w:rsid w:val="00932756"/>
    <w:rsid w:val="00934142"/>
    <w:rsid w:val="00936A1B"/>
    <w:rsid w:val="009431E9"/>
    <w:rsid w:val="009515CF"/>
    <w:rsid w:val="0096672E"/>
    <w:rsid w:val="00976327"/>
    <w:rsid w:val="00981889"/>
    <w:rsid w:val="0099476D"/>
    <w:rsid w:val="00997878"/>
    <w:rsid w:val="009B5FA6"/>
    <w:rsid w:val="009C05CA"/>
    <w:rsid w:val="009C0C02"/>
    <w:rsid w:val="009E4FC6"/>
    <w:rsid w:val="009F3EBB"/>
    <w:rsid w:val="009F6504"/>
    <w:rsid w:val="009F7663"/>
    <w:rsid w:val="00A03000"/>
    <w:rsid w:val="00A03625"/>
    <w:rsid w:val="00A07892"/>
    <w:rsid w:val="00A108BA"/>
    <w:rsid w:val="00A13154"/>
    <w:rsid w:val="00A20449"/>
    <w:rsid w:val="00A218F4"/>
    <w:rsid w:val="00A23483"/>
    <w:rsid w:val="00A3270C"/>
    <w:rsid w:val="00A40A38"/>
    <w:rsid w:val="00A40CC6"/>
    <w:rsid w:val="00A5205D"/>
    <w:rsid w:val="00A540B9"/>
    <w:rsid w:val="00A56F07"/>
    <w:rsid w:val="00A63650"/>
    <w:rsid w:val="00A70069"/>
    <w:rsid w:val="00A703BC"/>
    <w:rsid w:val="00A74193"/>
    <w:rsid w:val="00A75F5F"/>
    <w:rsid w:val="00A8611B"/>
    <w:rsid w:val="00AB0F79"/>
    <w:rsid w:val="00AB3624"/>
    <w:rsid w:val="00AC3189"/>
    <w:rsid w:val="00AC490E"/>
    <w:rsid w:val="00AC5E95"/>
    <w:rsid w:val="00AC79CA"/>
    <w:rsid w:val="00AD5DBD"/>
    <w:rsid w:val="00AD6CDD"/>
    <w:rsid w:val="00AE5151"/>
    <w:rsid w:val="00AE66C1"/>
    <w:rsid w:val="00B00854"/>
    <w:rsid w:val="00B13E1A"/>
    <w:rsid w:val="00B16AB6"/>
    <w:rsid w:val="00B421F8"/>
    <w:rsid w:val="00B5130C"/>
    <w:rsid w:val="00B64E96"/>
    <w:rsid w:val="00B95B0F"/>
    <w:rsid w:val="00B9679C"/>
    <w:rsid w:val="00BD5E1D"/>
    <w:rsid w:val="00BE0CB9"/>
    <w:rsid w:val="00BE5C70"/>
    <w:rsid w:val="00BF0389"/>
    <w:rsid w:val="00BF27D7"/>
    <w:rsid w:val="00BF3312"/>
    <w:rsid w:val="00BF7B3F"/>
    <w:rsid w:val="00C008A4"/>
    <w:rsid w:val="00C13DE0"/>
    <w:rsid w:val="00C15642"/>
    <w:rsid w:val="00C15848"/>
    <w:rsid w:val="00C21C3F"/>
    <w:rsid w:val="00C248B6"/>
    <w:rsid w:val="00C55FF1"/>
    <w:rsid w:val="00C71CBA"/>
    <w:rsid w:val="00CA3A17"/>
    <w:rsid w:val="00CA3FE6"/>
    <w:rsid w:val="00CA63D9"/>
    <w:rsid w:val="00CD0635"/>
    <w:rsid w:val="00CD2CE5"/>
    <w:rsid w:val="00CD445E"/>
    <w:rsid w:val="00CE0AE4"/>
    <w:rsid w:val="00CE54AD"/>
    <w:rsid w:val="00CF1250"/>
    <w:rsid w:val="00D003D6"/>
    <w:rsid w:val="00D17F24"/>
    <w:rsid w:val="00D2586B"/>
    <w:rsid w:val="00D4005A"/>
    <w:rsid w:val="00D45B8E"/>
    <w:rsid w:val="00D5076A"/>
    <w:rsid w:val="00D51A84"/>
    <w:rsid w:val="00D601BE"/>
    <w:rsid w:val="00D62CE7"/>
    <w:rsid w:val="00D80791"/>
    <w:rsid w:val="00D96C69"/>
    <w:rsid w:val="00DA0E74"/>
    <w:rsid w:val="00DD1375"/>
    <w:rsid w:val="00DE3996"/>
    <w:rsid w:val="00DF089D"/>
    <w:rsid w:val="00DF49D4"/>
    <w:rsid w:val="00DF5331"/>
    <w:rsid w:val="00DF6B67"/>
    <w:rsid w:val="00E07342"/>
    <w:rsid w:val="00E20303"/>
    <w:rsid w:val="00E22A92"/>
    <w:rsid w:val="00E3087F"/>
    <w:rsid w:val="00E34750"/>
    <w:rsid w:val="00E35378"/>
    <w:rsid w:val="00E3640D"/>
    <w:rsid w:val="00E36793"/>
    <w:rsid w:val="00E40434"/>
    <w:rsid w:val="00E5490C"/>
    <w:rsid w:val="00E5779D"/>
    <w:rsid w:val="00E62F91"/>
    <w:rsid w:val="00E63A17"/>
    <w:rsid w:val="00E66270"/>
    <w:rsid w:val="00E77E6B"/>
    <w:rsid w:val="00E77F7F"/>
    <w:rsid w:val="00E84266"/>
    <w:rsid w:val="00E864B9"/>
    <w:rsid w:val="00E93987"/>
    <w:rsid w:val="00E9685D"/>
    <w:rsid w:val="00EA513F"/>
    <w:rsid w:val="00EA5230"/>
    <w:rsid w:val="00EA71C9"/>
    <w:rsid w:val="00EA7506"/>
    <w:rsid w:val="00EB0A74"/>
    <w:rsid w:val="00EB4FC8"/>
    <w:rsid w:val="00EC1CC6"/>
    <w:rsid w:val="00EC3CD3"/>
    <w:rsid w:val="00ED0C39"/>
    <w:rsid w:val="00EE19C6"/>
    <w:rsid w:val="00EE76FB"/>
    <w:rsid w:val="00EF1E2D"/>
    <w:rsid w:val="00EF2082"/>
    <w:rsid w:val="00EF216A"/>
    <w:rsid w:val="00EF360C"/>
    <w:rsid w:val="00EF3BDE"/>
    <w:rsid w:val="00EF42D4"/>
    <w:rsid w:val="00EF6198"/>
    <w:rsid w:val="00F00D1C"/>
    <w:rsid w:val="00F048A9"/>
    <w:rsid w:val="00F1065B"/>
    <w:rsid w:val="00F22CAA"/>
    <w:rsid w:val="00F2505E"/>
    <w:rsid w:val="00F300D3"/>
    <w:rsid w:val="00F336CA"/>
    <w:rsid w:val="00F36346"/>
    <w:rsid w:val="00F55879"/>
    <w:rsid w:val="00F56657"/>
    <w:rsid w:val="00F620DC"/>
    <w:rsid w:val="00F65A21"/>
    <w:rsid w:val="00F6640F"/>
    <w:rsid w:val="00F709FB"/>
    <w:rsid w:val="00F81B94"/>
    <w:rsid w:val="00F90106"/>
    <w:rsid w:val="00F94EAB"/>
    <w:rsid w:val="00FA2137"/>
    <w:rsid w:val="00FA617F"/>
    <w:rsid w:val="00FB4EB0"/>
    <w:rsid w:val="00FC7927"/>
    <w:rsid w:val="00FC7AFD"/>
    <w:rsid w:val="00FD33A4"/>
    <w:rsid w:val="00FE311C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2BA9FC97"/>
  <w15:docId w15:val="{3D161FE2-00FB-4908-BD43-34376F550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A741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71AD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C3B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03625"/>
    <w:rPr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C71C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1C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1CBA"/>
    <w:rPr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453C08"/>
  </w:style>
  <w:style w:type="table" w:customStyle="1" w:styleId="TableGrid1">
    <w:name w:val="Table Grid1"/>
    <w:basedOn w:val="TableNormal"/>
    <w:next w:val="TableGrid"/>
    <w:uiPriority w:val="59"/>
    <w:rsid w:val="00453C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53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53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C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C0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0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A4EDD51ADD84717BE6FAF593B0DC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4ABB6-AB07-43AD-8750-9ACC6B8A1A34}"/>
      </w:docPartPr>
      <w:docPartBody>
        <w:p w:rsidR="00FB25A3" w:rsidRDefault="00FB25A3">
          <w:pPr>
            <w:pStyle w:val="2A4EDD51ADD84717BE6FAF593B0DC788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45138AC012F34DB39E8BE4BDD61CE6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D7698-D576-47D3-A395-FA41BED67477}"/>
      </w:docPartPr>
      <w:docPartBody>
        <w:p w:rsidR="00FB25A3" w:rsidRDefault="00FB25A3">
          <w:pPr>
            <w:pStyle w:val="45138AC012F34DB39E8BE4BDD61CE647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5A3"/>
    <w:rsid w:val="000C10E0"/>
    <w:rsid w:val="001E754A"/>
    <w:rsid w:val="002D50ED"/>
    <w:rsid w:val="00302ED4"/>
    <w:rsid w:val="00370EF2"/>
    <w:rsid w:val="0039134F"/>
    <w:rsid w:val="00393941"/>
    <w:rsid w:val="004135DE"/>
    <w:rsid w:val="00441013"/>
    <w:rsid w:val="004974BE"/>
    <w:rsid w:val="004E7728"/>
    <w:rsid w:val="00745F41"/>
    <w:rsid w:val="00887079"/>
    <w:rsid w:val="009036C2"/>
    <w:rsid w:val="0096487E"/>
    <w:rsid w:val="009D4C3F"/>
    <w:rsid w:val="00B432FA"/>
    <w:rsid w:val="00B87B56"/>
    <w:rsid w:val="00C51BC1"/>
    <w:rsid w:val="00C62065"/>
    <w:rsid w:val="00EB7545"/>
    <w:rsid w:val="00F12FDC"/>
    <w:rsid w:val="00FB25A3"/>
    <w:rsid w:val="00FD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9832D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25A3"/>
    <w:rPr>
      <w:color w:val="808080"/>
    </w:rPr>
  </w:style>
  <w:style w:type="paragraph" w:customStyle="1" w:styleId="2A4EDD51ADD84717BE6FAF593B0DC788">
    <w:name w:val="2A4EDD51ADD84717BE6FAF593B0DC788"/>
  </w:style>
  <w:style w:type="paragraph" w:customStyle="1" w:styleId="45138AC012F34DB39E8BE4BDD61CE647">
    <w:name w:val="45138AC012F34DB39E8BE4BDD61CE6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VY2WPRCRYZME-5-6235</_dlc_DocId>
    <_dlc_DocIdUrl xmlns="45adb973-3738-4051-9417-704071a43e5d">
      <Url>http://k01a620n16/_layouts/15/DocIdRedir.aspx?ID=VY2WPRCRYZME-5-6235</Url>
      <Description>VY2WPRCRYZME-5-6235</Description>
    </_dlc_DocIdUrl>
    <Naziv_x0020_na_x0020_engleskom_x0020_jeziku xmlns="45adb973-3738-4051-9417-704071a43e5d" xsi:nil="true"/>
    <Šifra xmlns="45adb973-3738-4051-9417-704071a43e5d">L6_PO_O1</Šifra>
    <Status_x0020_verzije1 xmlns="45adb973-3738-4051-9417-704071a43e5d">(1) Nacrt</Status_x0020_verzije1>
    <Šifra_verzija_datum xmlns="45adb973-3738-4051-9417-704071a43e5d">L6_PO_O1_v4.0_2024927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>2017-05-04T22:00:00+00:00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2024-09-26T22:00:00+00:00</Vrijedi_x0020_od>
    <Broj_x0020_Naputka xmlns="45adb973-3738-4051-9417-704071a43e5d">247</Broj_x0020_Naputka>
    <Kratica_x0020_OJ_x0020__x0028_Pripremio_x0029__x0020_-_x0020_nova xmlns="45adb973-3738-4051-9417-704071a43e5d">STM</Kratica_x0020_OJ_x0020__x0028_Pripremio_x0029__x0020_-_x0020_nova>
    <Kratica_x0020_OJ_x0020_-_x0020_nova xmlns="45adb973-3738-4051-9417-704071a43e5d">STM</Kratica_x0020_OJ_x0020_-_x0020_nova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EA762-6B07-4EEE-969A-EC5A82910D8A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843346C-06E9-4CFD-A2DA-BAA037EFF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4414B5EC-34D4-43DD-B515-10EE5C58E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20</Pages>
  <Words>3193</Words>
  <Characters>18203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 za intervenciju 58.1.k.01. Promidžba</vt:lpstr>
    </vt:vector>
  </TitlesOfParts>
  <Company>APPRRR</Company>
  <LinksUpToDate>false</LinksUpToDate>
  <CharactersWithSpaces>21354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 za intervenciju 58.1.k.01. Promidžba</dc:title>
  <dc:creator>mirna.druzijanic</dc:creator>
  <cp:lastModifiedBy>Manuela Skomeršić</cp:lastModifiedBy>
  <cp:revision>8</cp:revision>
  <cp:lastPrinted>2010-11-04T08:04:00Z</cp:lastPrinted>
  <dcterms:created xsi:type="dcterms:W3CDTF">2024-12-11T09:41:00Z</dcterms:created>
  <dcterms:modified xsi:type="dcterms:W3CDTF">2025-02-10T06:52:00Z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Vlasnik procedure">
    <vt:lpwstr/>
  </property>
  <property fmtid="{D5CDD505-2E9C-101B-9397-08002B2CF9AE}" pid="5" name="Pripremio">
    <vt:lpwstr/>
  </property>
  <property fmtid="{D5CDD505-2E9C-101B-9397-08002B2CF9AE}" pid="6" name="Odobrio">
    <vt:lpwstr/>
  </property>
  <property fmtid="{D5CDD505-2E9C-101B-9397-08002B2CF9AE}" pid="7" name="_docset_NoMedatataSyncRequired">
    <vt:lpwstr>False</vt:lpwstr>
  </property>
  <property fmtid="{D5CDD505-2E9C-101B-9397-08002B2CF9AE}" pid="8" name="WorkflowCreationPath">
    <vt:lpwstr>f7905e06-c13b-4949-980e-40d49d6baf25,46;f7905e06-c13b-4949-980e-40d49d6baf25,70;f7905e06-c13b-4949-980e-40d49d6baf25,73;</vt:lpwstr>
  </property>
  <property fmtid="{D5CDD505-2E9C-101B-9397-08002B2CF9AE}" pid="9" name="WorkflowChangePath">
    <vt:lpwstr>f7905e06-c13b-4949-980e-40d49d6baf25,85;f7905e06-c13b-4949-980e-40d49d6baf25,87;f7905e06-c13b-4949-980e-40d49d6baf25,91;f7905e06-c13b-4949-980e-40d49d6baf25,101;f7905e06-c13b-4949-980e-40d49d6baf25,104;f7905e06-c13b-4949-980e-40d49d6baf25,108;f7905e06-c13</vt:lpwstr>
  </property>
  <property fmtid="{D5CDD505-2E9C-101B-9397-08002B2CF9AE}" pid="10" name="_dlc_DocIdItemGuid">
    <vt:lpwstr>6c453e88-f14a-440d-b897-de8f229dd70b</vt:lpwstr>
  </property>
</Properties>
</file>